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D04655" w:rsidRDefault="00483B60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 xml:space="preserve">NOMBRE DEL ALUMNO (A): </w:t>
      </w:r>
      <w:r w:rsidR="00D04655">
        <w:rPr>
          <w:rFonts w:ascii="Constantia" w:hAnsi="Constantia"/>
          <w:sz w:val="24"/>
          <w:szCs w:val="24"/>
        </w:rPr>
        <w:t>KARLA MENDIETA PEREGRINO</w:t>
      </w:r>
    </w:p>
    <w:p w:rsidR="008F7F20" w:rsidRDefault="008D1A5D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             </w:t>
      </w:r>
      <w:r w:rsidR="00D04655">
        <w:rPr>
          <w:rFonts w:ascii="Constantia" w:hAnsi="Constantia"/>
          <w:sz w:val="24"/>
          <w:szCs w:val="24"/>
        </w:rPr>
        <w:t>GRUPO. 300-A  FECHA: 22 DE FEBRERO DE 2015</w:t>
      </w:r>
    </w:p>
    <w:p w:rsidR="008F7F20" w:rsidRDefault="008F7F20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SESIÓN No. 5 y 6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2989"/>
        <w:gridCol w:w="942"/>
        <w:gridCol w:w="956"/>
        <w:gridCol w:w="812"/>
        <w:gridCol w:w="10"/>
        <w:gridCol w:w="956"/>
        <w:gridCol w:w="823"/>
        <w:gridCol w:w="919"/>
      </w:tblGrid>
      <w:tr w:rsidR="004F5236" w:rsidRPr="00D04655" w:rsidTr="008F7F20">
        <w:tc>
          <w:tcPr>
            <w:tcW w:w="3410" w:type="dxa"/>
            <w:gridSpan w:val="2"/>
            <w:vMerge w:val="restart"/>
            <w:shd w:val="clear" w:color="auto" w:fill="DBE5F1" w:themeFill="accent1" w:themeFillTint="33"/>
          </w:tcPr>
          <w:p w:rsidR="004F5236" w:rsidRPr="00D04655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D04655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418" w:type="dxa"/>
            <w:gridSpan w:val="7"/>
            <w:shd w:val="clear" w:color="auto" w:fill="DBE5F1" w:themeFill="accent1" w:themeFillTint="33"/>
          </w:tcPr>
          <w:p w:rsidR="004F5236" w:rsidRPr="00D04655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D04655" w:rsidTr="008F7F20">
        <w:tc>
          <w:tcPr>
            <w:tcW w:w="3410" w:type="dxa"/>
            <w:gridSpan w:val="2"/>
            <w:vMerge/>
            <w:shd w:val="clear" w:color="auto" w:fill="FF0000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DBE5F1" w:themeFill="accent1" w:themeFillTint="33"/>
          </w:tcPr>
          <w:p w:rsidR="004F5236" w:rsidRPr="00D04655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D04655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22" w:type="dxa"/>
            <w:gridSpan w:val="2"/>
            <w:shd w:val="clear" w:color="auto" w:fill="DBE5F1" w:themeFill="accent1" w:themeFillTint="33"/>
          </w:tcPr>
          <w:p w:rsidR="004F5236" w:rsidRPr="00D04655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D04655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D04655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D04655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D04655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D04655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42" w:type="dxa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D04655" w:rsidRDefault="00D04655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  <w:r w:rsidRPr="00D04655">
              <w:rPr>
                <w:rFonts w:ascii="Constantia" w:hAnsi="Constantia"/>
                <w:sz w:val="24"/>
                <w:szCs w:val="24"/>
                <w:vertAlign w:val="superscript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D04655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D04655" w:rsidRDefault="00880AFA" w:rsidP="008F7F20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 xml:space="preserve">Actividad para despertar el interés </w:t>
            </w:r>
            <w:r w:rsidR="008F7F20" w:rsidRPr="00D04655">
              <w:rPr>
                <w:rFonts w:ascii="Constantia" w:hAnsi="Constantia"/>
                <w:sz w:val="24"/>
                <w:szCs w:val="24"/>
              </w:rPr>
              <w:t xml:space="preserve"> ¿Sirven las riquezas?</w:t>
            </w:r>
          </w:p>
        </w:tc>
        <w:tc>
          <w:tcPr>
            <w:tcW w:w="942" w:type="dxa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D04655" w:rsidRDefault="00D04655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D04655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D04655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Repaso de comisiones del parcial</w:t>
            </w:r>
          </w:p>
        </w:tc>
        <w:tc>
          <w:tcPr>
            <w:tcW w:w="942" w:type="dxa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D04655" w:rsidRDefault="00D04655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D04655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D04655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de la Actividad de Construcción No. 2. FOTO NOVELA</w:t>
            </w:r>
          </w:p>
        </w:tc>
        <w:tc>
          <w:tcPr>
            <w:tcW w:w="942" w:type="dxa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D04655" w:rsidRDefault="00D04655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D04655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D04655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POR EL ASESOR: 1.7 El Tutor, el estudiante y su nuevo rol</w:t>
            </w:r>
          </w:p>
        </w:tc>
        <w:tc>
          <w:tcPr>
            <w:tcW w:w="942" w:type="dxa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D04655" w:rsidRDefault="00D04655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D04655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D04655" w:rsidRDefault="008F7F20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Realización de la red semántica</w:t>
            </w:r>
          </w:p>
        </w:tc>
        <w:tc>
          <w:tcPr>
            <w:tcW w:w="942" w:type="dxa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D04655" w:rsidRDefault="00D04655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D04655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880AFA" w:rsidRPr="00D04655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D04655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880AFA" w:rsidRPr="00D04655" w:rsidRDefault="008F7F20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Actividad de Construcción No. 3. La Revista</w:t>
            </w:r>
          </w:p>
        </w:tc>
        <w:tc>
          <w:tcPr>
            <w:tcW w:w="942" w:type="dxa"/>
          </w:tcPr>
          <w:p w:rsidR="00880AFA" w:rsidRPr="00D04655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D04655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80AFA" w:rsidRPr="00D04655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D04655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880AFA" w:rsidRPr="00D04655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880AFA" w:rsidRPr="00D04655" w:rsidRDefault="00D04655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x</w:t>
            </w:r>
          </w:p>
          <w:p w:rsidR="00A65F2E" w:rsidRPr="00D04655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D04655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D04655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D04655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A65F2E" w:rsidRPr="00D04655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Presentación y/o repaso del proyecto integrador</w:t>
            </w:r>
            <w:r w:rsidR="00283AE8" w:rsidRPr="00D04655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42" w:type="dxa"/>
          </w:tcPr>
          <w:p w:rsidR="00A65F2E" w:rsidRPr="00D04655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D04655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A65F2E" w:rsidRPr="00D04655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D04655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A65F2E" w:rsidRPr="00D04655" w:rsidRDefault="00D04655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A65F2E" w:rsidRPr="00D04655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8D1A5D" w:rsidRPr="00D04655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D1A5D" w:rsidRPr="00D04655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8D1A5D" w:rsidRPr="00D04655" w:rsidRDefault="008D1A5D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 xml:space="preserve">Adiós </w:t>
            </w:r>
          </w:p>
        </w:tc>
        <w:tc>
          <w:tcPr>
            <w:tcW w:w="942" w:type="dxa"/>
          </w:tcPr>
          <w:p w:rsidR="008D1A5D" w:rsidRPr="00D04655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D1A5D" w:rsidRPr="00D04655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D1A5D" w:rsidRPr="00D04655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D1A5D" w:rsidRPr="00D04655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8D1A5D" w:rsidRPr="00D04655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8D1A5D" w:rsidRPr="00D04655" w:rsidRDefault="00D04655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D04655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D04655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42" w:type="dxa"/>
            <w:tcBorders>
              <w:right w:val="single" w:sz="4" w:space="0" w:color="auto"/>
            </w:tcBorders>
            <w:shd w:val="clear" w:color="auto" w:fill="auto"/>
          </w:tcPr>
          <w:p w:rsidR="000D54A7" w:rsidRPr="00D04655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  <w:shd w:val="clear" w:color="auto" w:fill="auto"/>
          </w:tcPr>
          <w:p w:rsidR="000D54A7" w:rsidRPr="00D04655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2" w:type="dxa"/>
            <w:tcBorders>
              <w:right w:val="single" w:sz="4" w:space="0" w:color="auto"/>
            </w:tcBorders>
            <w:shd w:val="clear" w:color="auto" w:fill="auto"/>
          </w:tcPr>
          <w:p w:rsidR="000D54A7" w:rsidRPr="00D04655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D04655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  <w:p w:rsidR="00C7168F" w:rsidRPr="00D04655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auto"/>
          </w:tcPr>
          <w:p w:rsidR="000D54A7" w:rsidRPr="00D04655" w:rsidRDefault="00D04655" w:rsidP="004C3582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54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0D54A7" w:rsidRPr="00D04655" w:rsidRDefault="00D04655">
            <w:pPr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30</w:t>
            </w:r>
          </w:p>
        </w:tc>
      </w:tr>
      <w:tr w:rsidR="000D54A7" w:rsidRPr="00D04655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D04655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D04655" w:rsidRDefault="00D04655" w:rsidP="00D04655">
            <w:pPr>
              <w:jc w:val="right"/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83</w:t>
            </w:r>
          </w:p>
        </w:tc>
      </w:tr>
      <w:tr w:rsidR="000D54A7" w:rsidRPr="00D04655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D04655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D04655" w:rsidRDefault="00D04655" w:rsidP="00D04655">
            <w:pPr>
              <w:jc w:val="right"/>
              <w:rPr>
                <w:rFonts w:ascii="Constantia" w:hAnsi="Constantia"/>
                <w:sz w:val="24"/>
                <w:szCs w:val="24"/>
              </w:rPr>
            </w:pPr>
            <w:r w:rsidRPr="00D04655">
              <w:rPr>
                <w:rFonts w:ascii="Constantia" w:hAnsi="Constantia"/>
                <w:sz w:val="24"/>
                <w:szCs w:val="24"/>
              </w:rPr>
              <w:t>9.2</w:t>
            </w:r>
            <w:bookmarkStart w:id="0" w:name="_GoBack"/>
            <w:bookmarkEnd w:id="0"/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49"/>
    <w:rsid w:val="000D54A7"/>
    <w:rsid w:val="00283AE8"/>
    <w:rsid w:val="00483B60"/>
    <w:rsid w:val="004C3582"/>
    <w:rsid w:val="004E1F22"/>
    <w:rsid w:val="004F5236"/>
    <w:rsid w:val="0057419C"/>
    <w:rsid w:val="006F1D49"/>
    <w:rsid w:val="00772EE6"/>
    <w:rsid w:val="00880AFA"/>
    <w:rsid w:val="008D1A5D"/>
    <w:rsid w:val="008F7F20"/>
    <w:rsid w:val="00995CC4"/>
    <w:rsid w:val="009D5E47"/>
    <w:rsid w:val="00A65F2E"/>
    <w:rsid w:val="00A76A66"/>
    <w:rsid w:val="00C7168F"/>
    <w:rsid w:val="00CE5D05"/>
    <w:rsid w:val="00D04655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5BF09-17D5-45BD-A426-5BD0CD81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Propietario</cp:lastModifiedBy>
  <cp:revision>2</cp:revision>
  <dcterms:created xsi:type="dcterms:W3CDTF">2015-02-23T02:35:00Z</dcterms:created>
  <dcterms:modified xsi:type="dcterms:W3CDTF">2015-02-23T02:35:00Z</dcterms:modified>
</cp:coreProperties>
</file>