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Pr="008D1A5D" w:rsidRDefault="00483B60" w:rsidP="00232F0E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NOMBRE DEL ALUMNO (A)</w:t>
      </w:r>
      <w:r w:rsidR="0053363C" w:rsidRPr="008D1A5D">
        <w:rPr>
          <w:rFonts w:ascii="Constantia" w:hAnsi="Constantia"/>
          <w:sz w:val="24"/>
          <w:szCs w:val="24"/>
        </w:rPr>
        <w:t xml:space="preserve">: </w:t>
      </w:r>
      <w:r w:rsidR="00232F0E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</w:t>
      </w:r>
      <w:r w:rsidR="0053363C">
        <w:rPr>
          <w:rFonts w:ascii="Constantia" w:hAnsi="Constantia"/>
          <w:sz w:val="24"/>
          <w:szCs w:val="24"/>
        </w:rPr>
        <w:t>GRUPO.  300. A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53363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</w:t>
      </w:r>
      <w:r w:rsidRPr="008D1A5D">
        <w:rPr>
          <w:rFonts w:ascii="Constantia" w:hAnsi="Constantia"/>
          <w:sz w:val="24"/>
          <w:szCs w:val="24"/>
        </w:rPr>
        <w:t>FEC</w:t>
      </w:r>
      <w:r w:rsidR="0053363C">
        <w:rPr>
          <w:rFonts w:ascii="Constantia" w:hAnsi="Constantia"/>
          <w:sz w:val="24"/>
          <w:szCs w:val="24"/>
        </w:rPr>
        <w:t xml:space="preserve">HA: 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232F0E">
        <w:rPr>
          <w:rFonts w:ascii="Constantia" w:hAnsi="Constantia"/>
          <w:sz w:val="24"/>
          <w:szCs w:val="24"/>
        </w:rPr>
        <w:t>– 3°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decuadrcula5oscura-nfasis4"/>
        <w:tblW w:w="0" w:type="auto"/>
        <w:tblLook w:val="04A0" w:firstRow="1" w:lastRow="0" w:firstColumn="1" w:lastColumn="0" w:noHBand="0" w:noVBand="1"/>
      </w:tblPr>
      <w:tblGrid>
        <w:gridCol w:w="443"/>
        <w:gridCol w:w="3004"/>
        <w:gridCol w:w="935"/>
        <w:gridCol w:w="949"/>
        <w:gridCol w:w="807"/>
        <w:gridCol w:w="10"/>
        <w:gridCol w:w="949"/>
        <w:gridCol w:w="817"/>
        <w:gridCol w:w="914"/>
      </w:tblGrid>
      <w:tr w:rsidR="004F5236" w:rsidRPr="008D1A5D" w:rsidTr="00232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 w:val="restart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381" w:type="dxa"/>
            <w:gridSpan w:val="7"/>
          </w:tcPr>
          <w:p w:rsidR="004F5236" w:rsidRPr="008D1A5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35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17" w:type="dxa"/>
            <w:gridSpan w:val="2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4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4F5236" w:rsidRPr="008D1A5D" w:rsidRDefault="0023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SALUDO Y BIENVENIDA.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04" w:type="dxa"/>
          </w:tcPr>
          <w:p w:rsidR="004F5236" w:rsidRPr="008D1A5D" w:rsidRDefault="0023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PUBLICACIÓN DE CALIFICACIONES (SEGUNDO PARCIAL)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04" w:type="dxa"/>
          </w:tcPr>
          <w:p w:rsidR="004F5236" w:rsidRPr="008D1A5D" w:rsidRDefault="0023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ACTIVIDAD PARA DESPERTAR EL INTERÉS: EL MÚSICO SORDO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04" w:type="dxa"/>
          </w:tcPr>
          <w:p w:rsidR="004F5236" w:rsidRPr="008D1A5D" w:rsidRDefault="0023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NOMBRAMIENTO DE COMISIONES 3° PARCIAL.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04" w:type="dxa"/>
          </w:tcPr>
          <w:p w:rsidR="004F5236" w:rsidRPr="008D1A5D" w:rsidRDefault="0023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COMENTARIOS SOBRE LA ACTIVIDAD INTEGRADORA Y LOS PROYECTOS. (Título no más de 15 palabras). REVISAR LA TAREA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04" w:type="dxa"/>
          </w:tcPr>
          <w:p w:rsidR="004F5236" w:rsidRPr="008D1A5D" w:rsidRDefault="00232F0E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PRESENTACIÓN POR EL ASESOR: PLATAFORMAS DE EDUCACIÓN A DISTANCIA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04" w:type="dxa"/>
          </w:tcPr>
          <w:p w:rsidR="00880AFA" w:rsidRPr="008D1A5D" w:rsidRDefault="00232F0E" w:rsidP="00232F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ACTIVIDAD NO. 1: Bloque 1. Estructura básica de Moodle. Por equipos, los alumnos leen y exploran el tema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8</w:t>
            </w:r>
          </w:p>
        </w:tc>
        <w:tc>
          <w:tcPr>
            <w:tcW w:w="3004" w:type="dxa"/>
          </w:tcPr>
          <w:p w:rsidR="00A65F2E" w:rsidRPr="008D1A5D" w:rsidRDefault="00232F0E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PRACTICA NO. 1. Explorando un curso en la Plataf</w:t>
            </w:r>
            <w:bookmarkStart w:id="0" w:name="_GoBack"/>
            <w:bookmarkEnd w:id="0"/>
            <w:r w:rsidRPr="00232F0E">
              <w:rPr>
                <w:rFonts w:ascii="Constantia" w:hAnsi="Constantia"/>
                <w:sz w:val="24"/>
                <w:szCs w:val="24"/>
              </w:rPr>
              <w:t>orma SIGA de la Uatx</w:t>
            </w:r>
            <w:r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35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04" w:type="dxa"/>
          </w:tcPr>
          <w:p w:rsidR="00A65F2E" w:rsidRPr="008D1A5D" w:rsidRDefault="00232F0E" w:rsidP="00880A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232F0E">
              <w:rPr>
                <w:rFonts w:ascii="Constantia" w:hAnsi="Constantia"/>
                <w:sz w:val="24"/>
                <w:szCs w:val="24"/>
              </w:rPr>
              <w:t>ADIÓS</w:t>
            </w:r>
            <w:r>
              <w:rPr>
                <w:rFonts w:ascii="Constantia" w:hAnsi="Constantia"/>
                <w:sz w:val="24"/>
                <w:szCs w:val="24"/>
              </w:rPr>
              <w:t>,</w:t>
            </w:r>
          </w:p>
        </w:tc>
        <w:tc>
          <w:tcPr>
            <w:tcW w:w="935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35" w:type="dxa"/>
          </w:tcPr>
          <w:p w:rsidR="000D54A7" w:rsidRPr="008D1A5D" w:rsidRDefault="000D54A7" w:rsidP="00772E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0D54A7" w:rsidRPr="008D1A5D" w:rsidRDefault="000D54A7" w:rsidP="00772E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07" w:type="dxa"/>
          </w:tcPr>
          <w:p w:rsidR="000D54A7" w:rsidRPr="008D1A5D" w:rsidRDefault="000D54A7" w:rsidP="00772E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0D54A7" w:rsidRPr="008D1A5D" w:rsidRDefault="000D54A7" w:rsidP="004C3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0D54A7" w:rsidRPr="008D1A5D" w:rsidRDefault="000D54A7" w:rsidP="004C3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0D54A7" w:rsidRPr="008D1A5D" w:rsidRDefault="000D54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381" w:type="dxa"/>
            <w:gridSpan w:val="7"/>
          </w:tcPr>
          <w:p w:rsidR="000D54A7" w:rsidRPr="008D1A5D" w:rsidRDefault="0053363C" w:rsidP="00232F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</w:t>
            </w:r>
          </w:p>
        </w:tc>
      </w:tr>
      <w:tr w:rsidR="000D54A7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381" w:type="dxa"/>
            <w:gridSpan w:val="7"/>
          </w:tcPr>
          <w:p w:rsidR="000D54A7" w:rsidRPr="008D1A5D" w:rsidRDefault="000D54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32F0E"/>
    <w:rsid w:val="00283AE8"/>
    <w:rsid w:val="00483B60"/>
    <w:rsid w:val="004C3582"/>
    <w:rsid w:val="004E1F22"/>
    <w:rsid w:val="004F5236"/>
    <w:rsid w:val="0053363C"/>
    <w:rsid w:val="0057419C"/>
    <w:rsid w:val="006F1D49"/>
    <w:rsid w:val="00772EE6"/>
    <w:rsid w:val="00876417"/>
    <w:rsid w:val="00880AFA"/>
    <w:rsid w:val="008D1A5D"/>
    <w:rsid w:val="00995CC4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5oscura-nfasis1">
    <w:name w:val="Grid Table 5 Dark Accent 1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laura morales</cp:lastModifiedBy>
  <cp:revision>2</cp:revision>
  <dcterms:created xsi:type="dcterms:W3CDTF">2015-05-05T18:03:00Z</dcterms:created>
  <dcterms:modified xsi:type="dcterms:W3CDTF">2015-05-05T18:03:00Z</dcterms:modified>
</cp:coreProperties>
</file>