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8F7F20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BC742D">
        <w:rPr>
          <w:rFonts w:ascii="Constantia" w:hAnsi="Constantia"/>
          <w:sz w:val="24"/>
          <w:szCs w:val="24"/>
        </w:rPr>
        <w:t xml:space="preserve">Leticia Santiago Martínez </w:t>
      </w:r>
      <w:r w:rsidR="008D1A5D">
        <w:rPr>
          <w:rFonts w:ascii="Constantia" w:hAnsi="Constantia"/>
          <w:sz w:val="24"/>
          <w:szCs w:val="24"/>
        </w:rPr>
        <w:t xml:space="preserve">              </w:t>
      </w:r>
      <w:r w:rsidR="0081282E">
        <w:rPr>
          <w:rFonts w:ascii="Constantia" w:hAnsi="Constantia"/>
          <w:sz w:val="24"/>
          <w:szCs w:val="24"/>
        </w:rPr>
        <w:t xml:space="preserve">GRUPO. 300-A.     FECHA: </w:t>
      </w:r>
      <w:r w:rsidR="00BC742D">
        <w:rPr>
          <w:rFonts w:ascii="Constantia" w:hAnsi="Constantia"/>
          <w:sz w:val="24"/>
          <w:szCs w:val="24"/>
        </w:rPr>
        <w:t xml:space="preserve">10 y 11 de febrero </w:t>
      </w:r>
    </w:p>
    <w:p w:rsidR="008F7F20" w:rsidRDefault="008F7F20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5 y 6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 w:rsidP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8F7F20">
              <w:rPr>
                <w:rFonts w:ascii="Constantia" w:hAnsi="Constantia"/>
                <w:sz w:val="24"/>
                <w:szCs w:val="24"/>
              </w:rPr>
              <w:t xml:space="preserve"> ¿Sirven las riquezas?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de Construcción No. 2. FOTO NOVELA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BC742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POR EL ASESOR: 1.7 El Tutor, el estudiante y su nuevo rol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Realización de la red semántica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BC742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8F7F20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 de Construcción No. 3. La Revista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F7F20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D1A5D" w:rsidRPr="008F7F20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42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D1A5D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BC742D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BC742D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BC742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BC742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87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BC742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9.6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7419C"/>
    <w:rsid w:val="006F1D49"/>
    <w:rsid w:val="00772EE6"/>
    <w:rsid w:val="0081282E"/>
    <w:rsid w:val="00880AFA"/>
    <w:rsid w:val="008D1A5D"/>
    <w:rsid w:val="008F7F20"/>
    <w:rsid w:val="00995CC4"/>
    <w:rsid w:val="009D5E47"/>
    <w:rsid w:val="00A65F2E"/>
    <w:rsid w:val="00A76A66"/>
    <w:rsid w:val="00BC742D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Santacruz</cp:lastModifiedBy>
  <cp:revision>4</cp:revision>
  <dcterms:created xsi:type="dcterms:W3CDTF">2015-02-19T07:18:00Z</dcterms:created>
  <dcterms:modified xsi:type="dcterms:W3CDTF">2015-02-24T03:38:00Z</dcterms:modified>
</cp:coreProperties>
</file>