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07" w:rsidRDefault="00596E07" w:rsidP="00596E07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color w:val="D99594" w:themeColor="accent2" w:themeTint="99"/>
          <w:kern w:val="36"/>
          <w:sz w:val="40"/>
          <w:szCs w:val="40"/>
          <w:lang w:eastAsia="es-MX"/>
        </w:rPr>
      </w:pPr>
      <w:hyperlink r:id="rId5" w:history="1">
        <w:r>
          <w:rPr>
            <w:rStyle w:val="Hipervnculo"/>
            <w:rFonts w:ascii="Arial" w:eastAsia="Times New Roman" w:hAnsi="Arial" w:cs="Arial"/>
            <w:b/>
            <w:color w:val="D99594" w:themeColor="accent2" w:themeTint="99"/>
            <w:kern w:val="36"/>
            <w:sz w:val="40"/>
            <w:szCs w:val="40"/>
            <w:u w:val="none"/>
            <w:lang w:eastAsia="es-MX"/>
          </w:rPr>
          <w:t>SESIONES 3 Y 4 DE 8</w:t>
        </w:r>
      </w:hyperlink>
    </w:p>
    <w:p w:rsidR="00596E07" w:rsidRDefault="00596E07" w:rsidP="00596E07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color w:val="D99594" w:themeColor="accent2" w:themeTint="99"/>
          <w:kern w:val="36"/>
          <w:sz w:val="40"/>
          <w:szCs w:val="40"/>
          <w:lang w:eastAsia="es-MX"/>
        </w:rPr>
      </w:pPr>
      <w:r>
        <w:rPr>
          <w:rFonts w:ascii="Arial" w:eastAsia="Times New Roman" w:hAnsi="Arial" w:cs="Arial"/>
          <w:b/>
          <w:color w:val="D99594" w:themeColor="accent2" w:themeTint="99"/>
          <w:kern w:val="36"/>
          <w:sz w:val="40"/>
          <w:szCs w:val="40"/>
          <w:lang w:eastAsia="es-MX"/>
        </w:rPr>
        <w:t>FECHA: 3 Y 4 DE FEBRERO DEL 2015</w:t>
      </w:r>
    </w:p>
    <w:p w:rsidR="00596E07" w:rsidRDefault="00596E07" w:rsidP="00596E0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Actividades:</w:t>
      </w:r>
    </w:p>
    <w:p w:rsidR="00596E07" w:rsidRDefault="00596E07" w:rsidP="00596E0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 xml:space="preserve">1. Saludo y bienvenida: Saludo grupal por parte del docente. </w:t>
      </w:r>
    </w:p>
    <w:p w:rsidR="00596E07" w:rsidRDefault="00596E07" w:rsidP="00596E0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  <w:t xml:space="preserve">2. Actividad para despertar el interés: La parábola del caballo. </w:t>
      </w:r>
    </w:p>
    <w:p w:rsidR="00596E07" w:rsidRDefault="00596E07" w:rsidP="00596E0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Este video me hace reflexionar y me gustó mucho al igual que me deja muchos aprendizajes, ya que reflexione que a pesar de las adversidades y problemáticas que se presenten en  nuestra vida, tenemos que seguir adelante y dejar a tras todo lo que no hace daño. Al igual que tenemos que entender que las críticas que se nos hacen son para crecer como persona. </w:t>
      </w:r>
    </w:p>
    <w:p w:rsidR="00596E07" w:rsidRDefault="00596E07" w:rsidP="00596E0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596E07" w:rsidRDefault="00596E07" w:rsidP="00596E0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Posteriormente se evaluaron los podcast, los escuchamos en clase y fueron evaluados por el docente, lo cual fue muy significativo y divertido, ya que pudimos apreciar el trabajo de cada uno de los equipos. El equipo que gano el punto fue el número 3 del cual soy integrante y cual fue muy agradable y motivador para mis compañeras y para mí. </w:t>
      </w:r>
    </w:p>
    <w:p w:rsidR="00596E07" w:rsidRDefault="00596E07" w:rsidP="00596E0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596E07" w:rsidRDefault="00596E07" w:rsidP="00596E07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3. Presentación por el profesor: El profesor de manera expositiva explico el tema  de sociedad de la información y educación a distancia.</w:t>
      </w:r>
    </w:p>
    <w:p w:rsidR="00596E07" w:rsidRDefault="00596E07" w:rsidP="00596E07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4. Actividad de construcción no. 2. Foto novela. </w:t>
      </w:r>
    </w:p>
    <w:p w:rsidR="00596E07" w:rsidRDefault="00596E07" w:rsidP="00596E07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Se explicó a grandes rasgos la siguiente actividad que realizaríamos. Que se evaluaría y como tendríamos que elaborarla. </w:t>
      </w:r>
    </w:p>
    <w:p w:rsidR="00596E07" w:rsidRDefault="00596E07" w:rsidP="00596E0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5. Tiempo para revisar los avances del proyecto integrador.</w:t>
      </w:r>
    </w:p>
    <w:p w:rsidR="00596E07" w:rsidRPr="00596E07" w:rsidRDefault="00596E07" w:rsidP="00596E0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Como ingresar a la página del colegiado y empezar a realizar la portada y la contextualización </w:t>
      </w:r>
      <w:bookmarkStart w:id="0" w:name="_GoBack"/>
      <w:bookmarkEnd w:id="0"/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del proyecto integrador.  </w:t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>
        <w:rPr>
          <w:rFonts w:ascii="Arial" w:eastAsia="Times New Roman" w:hAnsi="Arial" w:cs="Arial"/>
          <w:color w:val="000000"/>
          <w:sz w:val="24"/>
          <w:szCs w:val="24"/>
          <w:lang w:eastAsia="es-MX"/>
        </w:rPr>
        <w:br/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>6. Adiós.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t xml:space="preserve"> Termino de la sesión. </w:t>
      </w:r>
    </w:p>
    <w:p w:rsidR="00AA29DA" w:rsidRDefault="00AA29DA"/>
    <w:sectPr w:rsidR="00AA29DA" w:rsidSect="00BF2400"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E07"/>
    <w:rsid w:val="00596E07"/>
    <w:rsid w:val="00AA29DA"/>
    <w:rsid w:val="00BF2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E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96E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E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96E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aduatx.wikispaces.com/SESIONES+3+Y+4+DE+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2015-02-23T01:03:00Z</dcterms:created>
  <dcterms:modified xsi:type="dcterms:W3CDTF">2015-02-23T01:08:00Z</dcterms:modified>
</cp:coreProperties>
</file>