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17F" w:rsidRPr="00144C69" w:rsidRDefault="00B6317F" w:rsidP="00B6317F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Helvetica"/>
          <w:b/>
          <w:color w:val="92D050"/>
          <w:kern w:val="36"/>
          <w:sz w:val="40"/>
          <w:szCs w:val="40"/>
          <w:lang w:eastAsia="es-MX"/>
        </w:rPr>
      </w:pPr>
      <w:hyperlink r:id="rId6" w:history="1">
        <w:r>
          <w:rPr>
            <w:rFonts w:ascii="inherit" w:eastAsia="Times New Roman" w:hAnsi="inherit" w:cs="Helvetica"/>
            <w:b/>
            <w:color w:val="92D050"/>
            <w:kern w:val="36"/>
            <w:sz w:val="40"/>
            <w:szCs w:val="40"/>
            <w:u w:val="single"/>
            <w:lang w:eastAsia="es-MX"/>
          </w:rPr>
          <w:t>SESIONES 3-4</w:t>
        </w:r>
        <w:r w:rsidRPr="009D1FE0">
          <w:rPr>
            <w:rFonts w:ascii="inherit" w:eastAsia="Times New Roman" w:hAnsi="inherit" w:cs="Helvetica"/>
            <w:b/>
            <w:color w:val="92D050"/>
            <w:kern w:val="36"/>
            <w:sz w:val="40"/>
            <w:szCs w:val="40"/>
            <w:u w:val="single"/>
            <w:lang w:eastAsia="es-MX"/>
          </w:rPr>
          <w:t xml:space="preserve"> DE 12</w:t>
        </w:r>
      </w:hyperlink>
    </w:p>
    <w:p w:rsidR="00B6317F" w:rsidRPr="009D1FE0" w:rsidRDefault="00B6317F" w:rsidP="00B6317F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</w:pPr>
      <w:r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  <w:t xml:space="preserve">Fecha: 03/03/2015 </w:t>
      </w:r>
    </w:p>
    <w:p w:rsidR="00DD5DF5" w:rsidRPr="00AE49FB" w:rsidRDefault="00DD5DF5" w:rsidP="00AE49F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DD5DF5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ACTIVIDADES:</w:t>
      </w:r>
    </w:p>
    <w:p w:rsidR="00DD5DF5" w:rsidRPr="00AE49FB" w:rsidRDefault="00DD5DF5" w:rsidP="00AE49F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AE49FB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 xml:space="preserve">1. SALUDO Y BIENVENIDA: Saludo por parte del docente, con lo cual se inició la sesión. </w:t>
      </w:r>
      <w:r w:rsidRPr="00DD5DF5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2. ACTIVIDAD PARA DESPERTAR EL INTERÉS: No mezclar</w:t>
      </w:r>
      <w:r w:rsidRPr="00AE49F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. El docente proyecto frente al grupo un video, el cual me deja los siguientes aprendizajes: </w:t>
      </w:r>
    </w:p>
    <w:p w:rsidR="00DD5DF5" w:rsidRPr="00AE49FB" w:rsidRDefault="00DD5DF5" w:rsidP="00AE49F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DD5DF5" w:rsidRPr="00AE49FB" w:rsidRDefault="00DD5DF5" w:rsidP="00AE49F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AE49F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Hay que lograr una autonomía, ser independientes y responsables de nuestras decisiones.</w:t>
      </w:r>
    </w:p>
    <w:p w:rsidR="00DD5DF5" w:rsidRPr="00AE49FB" w:rsidRDefault="00DD5DF5" w:rsidP="00AE49F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AE49F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Tener un criterio propio en cada circunstancia de nuestra vida. </w:t>
      </w:r>
    </w:p>
    <w:p w:rsidR="00DD5DF5" w:rsidRPr="00AE49FB" w:rsidRDefault="00DD5DF5" w:rsidP="00AE49F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AE49F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No equivocarnos al tomar una decisión, lo mejor es ser precavidos. </w:t>
      </w:r>
    </w:p>
    <w:p w:rsidR="00DD5DF5" w:rsidRPr="00AE49FB" w:rsidRDefault="00DD5DF5" w:rsidP="00AE49F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943AF7" w:rsidRPr="00AE49FB" w:rsidRDefault="00DD5DF5" w:rsidP="00AE49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AE49F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3. REPASO DE LAS COMISIONES: Felicitaciones y comentarios</w:t>
      </w:r>
      <w:r w:rsidR="00943AF7" w:rsidRPr="00AE49F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para mejorar, expresados por el</w:t>
      </w:r>
      <w:r w:rsidRPr="00AE49F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docente, para los </w:t>
      </w:r>
      <w:r w:rsidR="00943AF7" w:rsidRPr="00AE49F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encargados de alguna comisión. </w:t>
      </w:r>
      <w:r w:rsidRPr="00DD5DF5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Pr="00DD5DF5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a. Asistencia y puntualidad. Mario.</w:t>
      </w:r>
    </w:p>
    <w:p w:rsidR="00943AF7" w:rsidRPr="00AE49FB" w:rsidRDefault="00DD5DF5" w:rsidP="00AE49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DD5DF5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b. Cañón. Lizeth.</w:t>
      </w:r>
    </w:p>
    <w:p w:rsidR="00943AF7" w:rsidRPr="00AE49FB" w:rsidRDefault="00943AF7" w:rsidP="00AE49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AE49F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c. </w:t>
      </w:r>
      <w:r w:rsidR="00DD5DF5" w:rsidRPr="00DD5DF5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Audio. Kenia.</w:t>
      </w:r>
    </w:p>
    <w:p w:rsidR="00943AF7" w:rsidRPr="00AE49FB" w:rsidRDefault="00DD5DF5" w:rsidP="00AE49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DD5DF5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d. Pintarrón y borrador. Pamela.</w:t>
      </w:r>
    </w:p>
    <w:p w:rsidR="00943AF7" w:rsidRPr="00AE49FB" w:rsidRDefault="00DD5DF5" w:rsidP="00AE49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DD5DF5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e. Participaciones. Carlos.</w:t>
      </w:r>
    </w:p>
    <w:p w:rsidR="00DD5DF5" w:rsidRPr="00AE49FB" w:rsidRDefault="00DD5DF5" w:rsidP="00AE49FB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DD5DF5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f. Formato de Autoevaluación. Nahúm</w:t>
      </w:r>
    </w:p>
    <w:p w:rsidR="00943AF7" w:rsidRPr="00DD5DF5" w:rsidRDefault="00943AF7" w:rsidP="00AE49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943AF7" w:rsidRPr="00AE49FB" w:rsidRDefault="00943AF7" w:rsidP="00AE49FB">
      <w:pPr>
        <w:shd w:val="clear" w:color="auto" w:fill="FFFFFF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E49F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4. RECORDANDO </w:t>
      </w:r>
      <w:r w:rsidRPr="00AE49F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LO APRENDIDO: </w:t>
      </w:r>
      <w:r w:rsidRPr="00AE49F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Recordamos </w:t>
      </w:r>
      <w:r w:rsidRPr="00AE49F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lo </w:t>
      </w:r>
      <w:r w:rsidRPr="00AE49F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visto en la clase anterior y lo expresamos frente al grupo, lo recordado fue referente a los precursores del constructivismo. </w:t>
      </w:r>
    </w:p>
    <w:p w:rsidR="00AE49CC" w:rsidRPr="00AE49FB" w:rsidRDefault="00943AF7" w:rsidP="00AE49FB">
      <w:pPr>
        <w:shd w:val="clear" w:color="auto" w:fill="FFFFFF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E49FB">
        <w:rPr>
          <w:rFonts w:ascii="Arial" w:hAnsi="Arial" w:cs="Arial"/>
          <w:color w:val="000000"/>
          <w:sz w:val="24"/>
          <w:szCs w:val="24"/>
        </w:rPr>
        <w:br/>
      </w:r>
      <w:r w:rsidRPr="00AE49FB">
        <w:rPr>
          <w:rFonts w:ascii="Arial" w:hAnsi="Arial" w:cs="Arial"/>
          <w:color w:val="000000"/>
          <w:sz w:val="24"/>
          <w:szCs w:val="24"/>
          <w:shd w:val="clear" w:color="auto" w:fill="FFFFFF"/>
        </w:rPr>
        <w:t>5. PRESENTACIÓN DE LA ACTIVIDAD DE CONSTRUCCIÓN NO 1: EL SEMINARIO-TRÍPTICO ORIGINAL CREATIVO</w:t>
      </w:r>
      <w:r w:rsidRPr="00AE49F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Se hizo la presentación de los </w:t>
      </w:r>
      <w:r w:rsidRPr="00AE49FB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 xml:space="preserve">trípticos, elaborados por cada uno de los equipo, es parte de la sesión fue de mis favoritas, ya que pudimos observar los trabaos, la creatividad y la innovación que cada equipo plasmo en su trajo. La elección del equipo ganador se daría a conocer al otro día, ya que de manera individual en el link </w:t>
      </w:r>
      <w:hyperlink r:id="rId7" w:history="1">
        <w:r w:rsidRPr="00AE49FB">
          <w:rPr>
            <w:rStyle w:val="Hipervnculo"/>
            <w:rFonts w:ascii="Arial" w:hAnsi="Arial" w:cs="Arial"/>
            <w:sz w:val="24"/>
            <w:szCs w:val="24"/>
            <w:shd w:val="clear" w:color="auto" w:fill="FFFFFF"/>
          </w:rPr>
          <w:t>www.quibblo.com</w:t>
        </w:r>
      </w:hyperlink>
      <w:r w:rsidRPr="00AE49F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se votó por el equipo que a criterio propio merecía ganar. </w:t>
      </w:r>
    </w:p>
    <w:p w:rsidR="00AE49CC" w:rsidRPr="00AE49FB" w:rsidRDefault="00AE49CC" w:rsidP="00AE49FB">
      <w:pPr>
        <w:shd w:val="clear" w:color="auto" w:fill="FFFFFF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AE49CC" w:rsidRPr="00AE49FB" w:rsidRDefault="00AE49CC" w:rsidP="00AE49FB">
      <w:pPr>
        <w:shd w:val="clear" w:color="auto" w:fill="FFFFFF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E49F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Se finalizó favorablemente  la clase. </w:t>
      </w:r>
    </w:p>
    <w:p w:rsidR="00AE49CC" w:rsidRDefault="00AE49CC" w:rsidP="00AE49CC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E49CC" w:rsidRDefault="00AE49CC" w:rsidP="00AE49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E49CC" w:rsidRDefault="00AE49CC" w:rsidP="00AE49CC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</w:pPr>
      <w:r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  <w:t>FECHA: 10/03/2014</w:t>
      </w:r>
    </w:p>
    <w:p w:rsidR="00AE49CC" w:rsidRPr="00B6317F" w:rsidRDefault="00AE49CC" w:rsidP="00B6317F">
      <w:pPr>
        <w:shd w:val="clear" w:color="auto" w:fill="FFFFFF"/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es-MX"/>
        </w:rPr>
      </w:pPr>
      <w:r w:rsidRPr="00B6317F">
        <w:rPr>
          <w:rFonts w:ascii="Arial" w:eastAsia="Times New Roman" w:hAnsi="Arial" w:cs="Arial"/>
          <w:color w:val="333333"/>
          <w:kern w:val="36"/>
          <w:sz w:val="24"/>
          <w:szCs w:val="24"/>
          <w:lang w:eastAsia="es-MX"/>
        </w:rPr>
        <w:t xml:space="preserve">En esta sesión, se dieron a conocer los equipos que obtuvieron el </w:t>
      </w:r>
      <w:r w:rsidR="00C752C5" w:rsidRPr="00B6317F">
        <w:rPr>
          <w:rFonts w:ascii="Arial" w:eastAsia="Times New Roman" w:hAnsi="Arial" w:cs="Arial"/>
          <w:color w:val="333333"/>
          <w:kern w:val="36"/>
          <w:sz w:val="24"/>
          <w:szCs w:val="24"/>
          <w:lang w:eastAsia="es-MX"/>
        </w:rPr>
        <w:t xml:space="preserve">punto los cuales fueron el equipo 7 que obtuvo el mayor puntaje en el link de </w:t>
      </w:r>
      <w:hyperlink r:id="rId8" w:history="1">
        <w:r w:rsidR="00C752C5" w:rsidRPr="00B6317F">
          <w:rPr>
            <w:rStyle w:val="Hipervnculo"/>
            <w:rFonts w:ascii="Arial" w:eastAsia="Times New Roman" w:hAnsi="Arial" w:cs="Arial"/>
            <w:kern w:val="36"/>
            <w:sz w:val="24"/>
            <w:szCs w:val="24"/>
            <w:lang w:eastAsia="es-MX"/>
          </w:rPr>
          <w:t>www.quibblo.com</w:t>
        </w:r>
      </w:hyperlink>
      <w:r w:rsidR="00C752C5" w:rsidRPr="00B6317F">
        <w:rPr>
          <w:rFonts w:ascii="Arial" w:eastAsia="Times New Roman" w:hAnsi="Arial" w:cs="Arial"/>
          <w:color w:val="333333"/>
          <w:kern w:val="36"/>
          <w:sz w:val="24"/>
          <w:szCs w:val="24"/>
          <w:lang w:eastAsia="es-MX"/>
        </w:rPr>
        <w:t xml:space="preserve"> y el equipo que obtuvo el punto otorgado por el docente, fue mi equipo el equipo 3. </w:t>
      </w:r>
    </w:p>
    <w:p w:rsidR="00AE49CC" w:rsidRPr="00B6317F" w:rsidRDefault="00AE49CC" w:rsidP="00B6317F">
      <w:pPr>
        <w:shd w:val="clear" w:color="auto" w:fill="FFFFFF"/>
        <w:spacing w:before="100" w:beforeAutospacing="1" w:after="100" w:afterAutospacing="1"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B6317F">
        <w:rPr>
          <w:rFonts w:ascii="Arial" w:hAnsi="Arial" w:cs="Arial"/>
          <w:color w:val="000000"/>
          <w:sz w:val="24"/>
          <w:szCs w:val="24"/>
          <w:shd w:val="clear" w:color="auto" w:fill="FFFFFF"/>
        </w:rPr>
        <w:t>8. PRESENTACIÓN POR EL ASESOR:</w:t>
      </w:r>
      <w:r w:rsidRPr="00B6317F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B6317F">
        <w:rPr>
          <w:rFonts w:ascii="Arial" w:hAnsi="Arial" w:cs="Arial"/>
          <w:color w:val="000000"/>
          <w:sz w:val="24"/>
          <w:szCs w:val="24"/>
          <w:shd w:val="clear" w:color="auto" w:fill="FFFFFF"/>
        </w:rPr>
        <w:t>El modelo Big 6</w:t>
      </w:r>
      <w:r w:rsidR="00D227FC" w:rsidRPr="00B6317F">
        <w:rPr>
          <w:rFonts w:ascii="Arial" w:hAnsi="Arial" w:cs="Arial"/>
          <w:color w:val="000000"/>
          <w:sz w:val="24"/>
          <w:szCs w:val="24"/>
          <w:shd w:val="clear" w:color="auto" w:fill="FFFFFF"/>
        </w:rPr>
        <w:t>. El docente proyecto frente al grupo una presentación</w:t>
      </w:r>
      <w:r w:rsidR="00AE49FB" w:rsidRPr="00B6317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referente al </w:t>
      </w:r>
      <w:r w:rsidR="0052236B" w:rsidRPr="00B6317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modelo Big 6, dicho modelo nos </w:t>
      </w:r>
      <w:r w:rsidR="00AE49FB" w:rsidRPr="00B6317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sirvió </w:t>
      </w:r>
      <w:r w:rsidR="0052236B" w:rsidRPr="00B6317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para investigar y organizar la información del tema Educación a distancia de la teoría a la práctica, </w:t>
      </w:r>
      <w:r w:rsidR="00AE49FB" w:rsidRPr="00B6317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el cual fue el fundamento teórico para la elaboración de la actividad 2, la maqueta. </w:t>
      </w:r>
    </w:p>
    <w:p w:rsidR="00AE49FB" w:rsidRPr="00DD5DF5" w:rsidRDefault="00AE49FB" w:rsidP="00B6317F">
      <w:pPr>
        <w:spacing w:after="0" w:line="360" w:lineRule="auto"/>
        <w:jc w:val="both"/>
        <w:rPr>
          <w:rFonts w:ascii="Arial" w:hAnsi="Arial" w:cs="Arial"/>
          <w:shd w:val="clear" w:color="auto" w:fill="FFFFFF"/>
          <w:lang w:eastAsia="es-MX"/>
        </w:rPr>
      </w:pPr>
      <w:r w:rsidRPr="00AE49F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9. ACTIVIDAD DE CREACIÓN NO. 2. La maqueta. (Empleando el modelo Big 6.). Los alumnos elaboran una maqueta que ponga en práctica el tema del día: “EAD de la teoría a la práctica". La maqueta puede ser física o virtual (empleando SketchUp,</w:t>
      </w:r>
      <w:hyperlink r:id="rId9" w:history="1">
        <w:r w:rsidRPr="00AE49FB">
          <w:rPr>
            <w:rFonts w:ascii="Arial" w:eastAsia="Times New Roman" w:hAnsi="Arial" w:cs="Arial"/>
            <w:color w:val="0000FF"/>
            <w:sz w:val="24"/>
            <w:szCs w:val="24"/>
            <w:u w:val="single"/>
            <w:shd w:val="clear" w:color="auto" w:fill="FFFFFF"/>
            <w:lang w:eastAsia="es-MX"/>
          </w:rPr>
          <w:t>http://www.homestyler.com/designer</w:t>
        </w:r>
      </w:hyperlink>
      <w:r w:rsidRPr="00AE49F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, </w:t>
      </w:r>
      <w:hyperlink r:id="rId10" w:history="1">
        <w:r w:rsidRPr="00AE49FB">
          <w:rPr>
            <w:rFonts w:ascii="Arial" w:eastAsia="Times New Roman" w:hAnsi="Arial" w:cs="Arial"/>
            <w:color w:val="0000FF"/>
            <w:sz w:val="24"/>
            <w:szCs w:val="24"/>
            <w:u w:val="single"/>
            <w:shd w:val="clear" w:color="auto" w:fill="FFFFFF"/>
            <w:lang w:eastAsia="es-MX"/>
          </w:rPr>
          <w:t>http://www.sweethome3d.com</w:t>
        </w:r>
      </w:hyperlink>
      <w:r w:rsidRPr="00AE49F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, etc.).</w:t>
      </w:r>
      <w:r w:rsidRPr="00AE49FB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Pr="00AE49FB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="00B6317F">
        <w:rPr>
          <w:shd w:val="clear" w:color="auto" w:fill="FFFFFF"/>
          <w:lang w:eastAsia="es-MX"/>
        </w:rPr>
        <w:t xml:space="preserve">10. </w:t>
      </w:r>
      <w:r w:rsidR="00B6317F">
        <w:rPr>
          <w:rFonts w:ascii="Arial" w:hAnsi="Arial" w:cs="Arial"/>
          <w:sz w:val="24"/>
          <w:szCs w:val="24"/>
          <w:shd w:val="clear" w:color="auto" w:fill="FFFFFF"/>
          <w:lang w:eastAsia="es-MX"/>
        </w:rPr>
        <w:t>A</w:t>
      </w:r>
      <w:r w:rsidR="00B6317F" w:rsidRPr="00B6317F">
        <w:rPr>
          <w:rFonts w:ascii="Arial" w:hAnsi="Arial" w:cs="Arial"/>
          <w:sz w:val="24"/>
          <w:szCs w:val="24"/>
          <w:shd w:val="clear" w:color="auto" w:fill="FFFFFF"/>
          <w:lang w:eastAsia="es-MX"/>
        </w:rPr>
        <w:t>VANCES DE LA ACTIVIDAD INTEGRADORA</w:t>
      </w:r>
      <w:r w:rsidR="00B6317F">
        <w:rPr>
          <w:shd w:val="clear" w:color="auto" w:fill="FFFFFF"/>
          <w:lang w:eastAsia="es-MX"/>
        </w:rPr>
        <w:t xml:space="preserve"> </w:t>
      </w:r>
      <w:r w:rsidRPr="00AE49FB">
        <w:rPr>
          <w:lang w:eastAsia="es-MX"/>
        </w:rPr>
        <w:br/>
      </w:r>
      <w:r w:rsidRPr="00AE49FB">
        <w:rPr>
          <w:lang w:eastAsia="es-MX"/>
        </w:rPr>
        <w:br/>
      </w:r>
      <w:bookmarkStart w:id="0" w:name="_GoBack"/>
      <w:bookmarkEnd w:id="0"/>
      <w:r w:rsidRPr="00AE49F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MX"/>
        </w:rPr>
        <w:t>11. ADIÓS.</w:t>
      </w:r>
    </w:p>
    <w:p w:rsidR="00AE49CC" w:rsidRPr="00AE49CC" w:rsidRDefault="00AE49CC" w:rsidP="00AE49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sectPr w:rsidR="00AE49CC" w:rsidRPr="00AE49CC" w:rsidSect="00BF2400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23D51"/>
    <w:multiLevelType w:val="multilevel"/>
    <w:tmpl w:val="285EF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DA65F0"/>
    <w:multiLevelType w:val="hybridMultilevel"/>
    <w:tmpl w:val="C928A6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F918B6"/>
    <w:multiLevelType w:val="multilevel"/>
    <w:tmpl w:val="6E08B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217D81"/>
    <w:multiLevelType w:val="multilevel"/>
    <w:tmpl w:val="3FAAB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DF5"/>
    <w:rsid w:val="0052236B"/>
    <w:rsid w:val="00943AF7"/>
    <w:rsid w:val="00AA29DA"/>
    <w:rsid w:val="00AE49CC"/>
    <w:rsid w:val="00AE49FB"/>
    <w:rsid w:val="00B6317F"/>
    <w:rsid w:val="00BF2400"/>
    <w:rsid w:val="00C752C5"/>
    <w:rsid w:val="00D227FC"/>
    <w:rsid w:val="00DD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5DF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43AF7"/>
    <w:rPr>
      <w:color w:val="0000FF" w:themeColor="hyperlink"/>
      <w:u w:val="single"/>
    </w:rPr>
  </w:style>
  <w:style w:type="character" w:customStyle="1" w:styleId="apple-converted-space">
    <w:name w:val="apple-converted-space"/>
    <w:basedOn w:val="Fuentedeprrafopredeter"/>
    <w:rsid w:val="00AE49CC"/>
  </w:style>
  <w:style w:type="paragraph" w:styleId="Sinespaciado">
    <w:name w:val="No Spacing"/>
    <w:uiPriority w:val="1"/>
    <w:qFormat/>
    <w:rsid w:val="00B631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5DF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43AF7"/>
    <w:rPr>
      <w:color w:val="0000FF" w:themeColor="hyperlink"/>
      <w:u w:val="single"/>
    </w:rPr>
  </w:style>
  <w:style w:type="character" w:customStyle="1" w:styleId="apple-converted-space">
    <w:name w:val="apple-converted-space"/>
    <w:basedOn w:val="Fuentedeprrafopredeter"/>
    <w:rsid w:val="00AE49CC"/>
  </w:style>
  <w:style w:type="paragraph" w:styleId="Sinespaciado">
    <w:name w:val="No Spacing"/>
    <w:uiPriority w:val="1"/>
    <w:qFormat/>
    <w:rsid w:val="00B631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4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56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6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0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9852">
              <w:marLeft w:val="0"/>
              <w:marRight w:val="8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0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ibblo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quibblo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aduatx.wikispaces.com/SESIONES+1-2+DE+12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weethome3d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omestyler.com/designe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421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2015-04-08T05:56:00Z</dcterms:created>
  <dcterms:modified xsi:type="dcterms:W3CDTF">2015-04-08T07:29:00Z</dcterms:modified>
</cp:coreProperties>
</file>