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447FF7" w:rsidTr="00483B60">
        <w:tc>
          <w:tcPr>
            <w:tcW w:w="2093" w:type="dxa"/>
            <w:vMerge w:val="restart"/>
            <w:hideMark/>
          </w:tcPr>
          <w:p w:rsidR="006F1D49" w:rsidRPr="00447FF7" w:rsidRDefault="006F1D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noProof/>
                <w:sz w:val="24"/>
                <w:szCs w:val="24"/>
                <w:lang w:eastAsia="es-MX"/>
              </w:rPr>
              <w:drawing>
                <wp:inline distT="0" distB="0" distL="0" distR="0" wp14:anchorId="6B017813" wp14:editId="32685096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447FF7" w:rsidRDefault="005F08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447FF7" w:rsidRDefault="006F1D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D49" w:rsidRPr="00447FF7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447FF7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447FF7" w:rsidRDefault="005F08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447FF7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D49" w:rsidRPr="00447FF7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447FF7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447FF7" w:rsidRDefault="005F08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447FF7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D49" w:rsidRPr="00447FF7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447FF7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447FF7" w:rsidRDefault="005F08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EDUCACIÓN A DISTANCIA</w:t>
            </w:r>
          </w:p>
          <w:p w:rsidR="006F1D49" w:rsidRPr="00447FF7" w:rsidRDefault="005F08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FORMATO DE AUTOEVALUACIÓN</w:t>
            </w:r>
          </w:p>
          <w:p w:rsidR="00A729F0" w:rsidRPr="00447FF7" w:rsidRDefault="00A729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1D49" w:rsidRPr="00447FF7" w:rsidRDefault="006F1D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447FF7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965B1" w:rsidRPr="00447FF7" w:rsidRDefault="005F082E" w:rsidP="00D965B1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447FF7">
        <w:rPr>
          <w:rFonts w:ascii="Arial" w:hAnsi="Arial" w:cs="Arial"/>
          <w:sz w:val="24"/>
          <w:szCs w:val="24"/>
        </w:rPr>
        <w:t xml:space="preserve">NOMBRE DEL ALUMNO (A): </w:t>
      </w:r>
      <w:r w:rsidR="00B838B7">
        <w:rPr>
          <w:rFonts w:ascii="Arial" w:hAnsi="Arial" w:cs="Arial"/>
          <w:b/>
          <w:sz w:val="24"/>
          <w:szCs w:val="24"/>
        </w:rPr>
        <w:t>SUSANA HERNÁNDEZ GUILLÉN</w:t>
      </w:r>
    </w:p>
    <w:p w:rsidR="00D965B1" w:rsidRPr="00447FF7" w:rsidRDefault="005F082E" w:rsidP="00A729F0">
      <w:pPr>
        <w:jc w:val="center"/>
        <w:rPr>
          <w:rFonts w:ascii="Arial" w:hAnsi="Arial" w:cs="Arial"/>
          <w:sz w:val="24"/>
          <w:szCs w:val="24"/>
        </w:rPr>
      </w:pPr>
      <w:r w:rsidRPr="00447FF7">
        <w:rPr>
          <w:rFonts w:ascii="Arial" w:hAnsi="Arial" w:cs="Arial"/>
          <w:sz w:val="24"/>
          <w:szCs w:val="24"/>
        </w:rPr>
        <w:t>SESIÓN NO. 3-4 DE 12 “</w:t>
      </w:r>
      <w:r w:rsidR="00447FF7" w:rsidRPr="00447FF7">
        <w:rPr>
          <w:rFonts w:ascii="Arial" w:hAnsi="Arial" w:cs="Arial"/>
          <w:sz w:val="24"/>
          <w:szCs w:val="24"/>
        </w:rPr>
        <w:t xml:space="preserve">PRESENTACIÓN </w:t>
      </w:r>
      <w:r w:rsidR="00447FF7">
        <w:rPr>
          <w:rFonts w:ascii="Arial" w:hAnsi="Arial" w:cs="Arial"/>
          <w:sz w:val="24"/>
          <w:szCs w:val="24"/>
        </w:rPr>
        <w:t>Y CONSTRUCCIÓ</w:t>
      </w:r>
      <w:r w:rsidR="00447FF7" w:rsidRPr="00447FF7">
        <w:rPr>
          <w:rFonts w:ascii="Arial" w:hAnsi="Arial" w:cs="Arial"/>
          <w:sz w:val="24"/>
          <w:szCs w:val="24"/>
        </w:rPr>
        <w:t>N</w:t>
      </w:r>
      <w:r w:rsidRPr="00447FF7">
        <w:rPr>
          <w:rFonts w:ascii="Arial" w:hAnsi="Arial" w:cs="Arial"/>
          <w:sz w:val="24"/>
          <w:szCs w:val="24"/>
        </w:rPr>
        <w:t xml:space="preserve"> DEL MODELO DE BIG</w:t>
      </w:r>
      <w:r w:rsidR="00447FF7">
        <w:rPr>
          <w:rFonts w:ascii="Arial" w:hAnsi="Arial" w:cs="Arial"/>
          <w:sz w:val="24"/>
          <w:szCs w:val="24"/>
        </w:rPr>
        <w:t xml:space="preserve"> 6</w:t>
      </w:r>
      <w:r w:rsidRPr="00447FF7">
        <w:rPr>
          <w:rFonts w:ascii="Arial" w:hAnsi="Arial" w:cs="Arial"/>
          <w:sz w:val="24"/>
          <w:szCs w:val="24"/>
        </w:rPr>
        <w:t>”</w:t>
      </w:r>
    </w:p>
    <w:p w:rsidR="00483B60" w:rsidRPr="00447FF7" w:rsidRDefault="005F082E" w:rsidP="00D965B1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447FF7">
        <w:rPr>
          <w:rFonts w:ascii="Arial" w:hAnsi="Arial" w:cs="Arial"/>
          <w:sz w:val="24"/>
          <w:szCs w:val="24"/>
        </w:rPr>
        <w:t xml:space="preserve">GRUPO.  300-A        FECHA: </w:t>
      </w:r>
      <w:r w:rsidR="00447FF7">
        <w:rPr>
          <w:rFonts w:ascii="Arial" w:hAnsi="Arial" w:cs="Arial"/>
          <w:sz w:val="24"/>
          <w:szCs w:val="24"/>
        </w:rPr>
        <w:t xml:space="preserve">10 Y 11 DE MARZO DE </w:t>
      </w:r>
      <w:r w:rsidRPr="00447FF7">
        <w:rPr>
          <w:rFonts w:ascii="Arial" w:hAnsi="Arial" w:cs="Arial"/>
          <w:sz w:val="24"/>
          <w:szCs w:val="24"/>
        </w:rPr>
        <w:t xml:space="preserve"> 2015 </w:t>
      </w:r>
    </w:p>
    <w:p w:rsidR="00D965B1" w:rsidRPr="00447FF7" w:rsidRDefault="00D965B1" w:rsidP="00D965B1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880AFA" w:rsidRPr="00447FF7" w:rsidRDefault="005F082E" w:rsidP="00772EE6">
      <w:pPr>
        <w:jc w:val="both"/>
        <w:rPr>
          <w:rFonts w:ascii="Arial" w:hAnsi="Arial" w:cs="Arial"/>
          <w:sz w:val="24"/>
          <w:szCs w:val="24"/>
        </w:rPr>
      </w:pPr>
      <w:r w:rsidRPr="00447FF7">
        <w:rPr>
          <w:rFonts w:ascii="Arial" w:hAnsi="Arial" w:cs="Arial"/>
          <w:b/>
          <w:sz w:val="24"/>
          <w:szCs w:val="24"/>
        </w:rPr>
        <w:t>INSTRUCCIONES</w:t>
      </w:r>
      <w:r w:rsidRPr="00447FF7">
        <w:rPr>
          <w:rFonts w:ascii="Arial" w:hAnsi="Arial" w:cs="Arial"/>
          <w:sz w:val="24"/>
          <w:szCs w:val="24"/>
        </w:rPr>
        <w:t xml:space="preserve">: PARA CADA INDICADOR PUEDE ASIGNAR DESDE 5 (DEFICIENTE) HASTA EL GRADO 10 (EXCELENTE), MARCANDO CON UNA (X). SOLAMENTE MARQUE UNA ALTERNATIVA.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3"/>
        <w:gridCol w:w="3060"/>
        <w:gridCol w:w="959"/>
        <w:gridCol w:w="972"/>
        <w:gridCol w:w="825"/>
        <w:gridCol w:w="10"/>
        <w:gridCol w:w="972"/>
        <w:gridCol w:w="839"/>
        <w:gridCol w:w="934"/>
      </w:tblGrid>
      <w:tr w:rsidR="004F5236" w:rsidRPr="00447FF7" w:rsidTr="00B838B7">
        <w:tc>
          <w:tcPr>
            <w:tcW w:w="3410" w:type="dxa"/>
            <w:gridSpan w:val="2"/>
            <w:vMerge w:val="restart"/>
            <w:shd w:val="clear" w:color="auto" w:fill="FFFF00"/>
          </w:tcPr>
          <w:p w:rsidR="004F5236" w:rsidRPr="00447FF7" w:rsidRDefault="004F5236" w:rsidP="006F1D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5236" w:rsidRPr="00447FF7" w:rsidRDefault="005F082E" w:rsidP="006F1D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 xml:space="preserve">ACTIVIDADES  </w:t>
            </w:r>
          </w:p>
        </w:tc>
        <w:tc>
          <w:tcPr>
            <w:tcW w:w="5614" w:type="dxa"/>
            <w:gridSpan w:val="7"/>
            <w:shd w:val="clear" w:color="auto" w:fill="00B0F0"/>
          </w:tcPr>
          <w:p w:rsidR="004F5236" w:rsidRPr="00447FF7" w:rsidRDefault="005F082E" w:rsidP="006F1D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CALIFICACIÓN</w:t>
            </w:r>
          </w:p>
        </w:tc>
      </w:tr>
      <w:tr w:rsidR="00A429E1" w:rsidRPr="00447FF7" w:rsidTr="00B838B7">
        <w:tc>
          <w:tcPr>
            <w:tcW w:w="3410" w:type="dxa"/>
            <w:gridSpan w:val="2"/>
            <w:vMerge/>
            <w:shd w:val="clear" w:color="auto" w:fill="FFFF00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00B0F0"/>
          </w:tcPr>
          <w:p w:rsidR="004F5236" w:rsidRPr="00447FF7" w:rsidRDefault="005F082E" w:rsidP="004F52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00B0F0"/>
          </w:tcPr>
          <w:p w:rsidR="004F5236" w:rsidRPr="00447FF7" w:rsidRDefault="005F082E" w:rsidP="004F52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shd w:val="clear" w:color="auto" w:fill="00B0F0"/>
          </w:tcPr>
          <w:p w:rsidR="004F5236" w:rsidRPr="00447FF7" w:rsidRDefault="005F082E" w:rsidP="004F52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00B0F0"/>
          </w:tcPr>
          <w:p w:rsidR="004F5236" w:rsidRPr="00447FF7" w:rsidRDefault="005F082E" w:rsidP="004F52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00B0F0"/>
          </w:tcPr>
          <w:p w:rsidR="004F5236" w:rsidRPr="00447FF7" w:rsidRDefault="005F082E" w:rsidP="004F52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00B0F0"/>
          </w:tcPr>
          <w:p w:rsidR="004F5236" w:rsidRPr="00447FF7" w:rsidRDefault="005F082E" w:rsidP="004F523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10</w:t>
            </w:r>
            <w:bookmarkStart w:id="0" w:name="_GoBack"/>
            <w:bookmarkEnd w:id="0"/>
          </w:p>
        </w:tc>
      </w:tr>
      <w:tr w:rsidR="004F5236" w:rsidRPr="00447FF7" w:rsidTr="00447FF7">
        <w:tc>
          <w:tcPr>
            <w:tcW w:w="349" w:type="dxa"/>
            <w:tcBorders>
              <w:right w:val="single" w:sz="4" w:space="0" w:color="auto"/>
            </w:tcBorders>
            <w:shd w:val="clear" w:color="auto" w:fill="92D050"/>
          </w:tcPr>
          <w:p w:rsidR="004F5236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92D050"/>
          </w:tcPr>
          <w:p w:rsidR="004F5236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SALUDO Y BIENVENIDA</w:t>
            </w:r>
          </w:p>
        </w:tc>
        <w:tc>
          <w:tcPr>
            <w:tcW w:w="979" w:type="dxa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  <w:vertAlign w:val="superscript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4F5236" w:rsidRPr="00447FF7" w:rsidTr="00447FF7">
        <w:tc>
          <w:tcPr>
            <w:tcW w:w="349" w:type="dxa"/>
            <w:tcBorders>
              <w:right w:val="single" w:sz="4" w:space="0" w:color="auto"/>
            </w:tcBorders>
            <w:shd w:val="clear" w:color="auto" w:fill="92D050"/>
          </w:tcPr>
          <w:p w:rsidR="004F5236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92D050"/>
          </w:tcPr>
          <w:p w:rsidR="004F5236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ACTIVIDAD PARA DESPERTAR EL INTERÉS. COMENTARIO SOBRE EL VIDEO “EL NO MEZCLAR”</w:t>
            </w:r>
          </w:p>
        </w:tc>
        <w:tc>
          <w:tcPr>
            <w:tcW w:w="979" w:type="dxa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447FF7" w:rsidRDefault="00447F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236" w:rsidRPr="00447FF7" w:rsidTr="00447FF7">
        <w:tc>
          <w:tcPr>
            <w:tcW w:w="349" w:type="dxa"/>
            <w:tcBorders>
              <w:right w:val="single" w:sz="4" w:space="0" w:color="auto"/>
            </w:tcBorders>
            <w:shd w:val="clear" w:color="auto" w:fill="92D050"/>
          </w:tcPr>
          <w:p w:rsidR="004F5236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92D050"/>
          </w:tcPr>
          <w:p w:rsidR="004F5236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 xml:space="preserve">REPASO DE LAS COMISIONES. </w:t>
            </w:r>
          </w:p>
        </w:tc>
        <w:tc>
          <w:tcPr>
            <w:tcW w:w="979" w:type="dxa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447FF7" w:rsidRDefault="00447F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236" w:rsidRPr="00447FF7" w:rsidTr="00447FF7">
        <w:tc>
          <w:tcPr>
            <w:tcW w:w="349" w:type="dxa"/>
            <w:tcBorders>
              <w:right w:val="single" w:sz="4" w:space="0" w:color="auto"/>
            </w:tcBorders>
            <w:shd w:val="clear" w:color="auto" w:fill="92D050"/>
          </w:tcPr>
          <w:p w:rsidR="004F5236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92D050"/>
          </w:tcPr>
          <w:p w:rsidR="004F5236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 xml:space="preserve">RECORDANDO LO APRENDIDO. (RETROALIMENTACIÓN) </w:t>
            </w:r>
          </w:p>
        </w:tc>
        <w:tc>
          <w:tcPr>
            <w:tcW w:w="979" w:type="dxa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447FF7" w:rsidRDefault="00447F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4F5236" w:rsidRPr="00447FF7" w:rsidTr="00447FF7">
        <w:tc>
          <w:tcPr>
            <w:tcW w:w="349" w:type="dxa"/>
            <w:tcBorders>
              <w:right w:val="single" w:sz="4" w:space="0" w:color="auto"/>
            </w:tcBorders>
            <w:shd w:val="clear" w:color="auto" w:fill="92D050"/>
          </w:tcPr>
          <w:p w:rsidR="004F5236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92D050"/>
          </w:tcPr>
          <w:p w:rsidR="004F5236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 xml:space="preserve">PRESENTACIÓN DE LA ACTIVIDAD DE CONSTRUCCIÓN NO. 1: EL SEMINARIO-TRÍPTICO. </w:t>
            </w:r>
          </w:p>
        </w:tc>
        <w:tc>
          <w:tcPr>
            <w:tcW w:w="979" w:type="dxa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4F5236" w:rsidRPr="00447FF7" w:rsidTr="00447FF7">
        <w:tc>
          <w:tcPr>
            <w:tcW w:w="349" w:type="dxa"/>
            <w:tcBorders>
              <w:right w:val="single" w:sz="4" w:space="0" w:color="auto"/>
            </w:tcBorders>
            <w:shd w:val="clear" w:color="auto" w:fill="92D050"/>
          </w:tcPr>
          <w:p w:rsidR="004F5236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92D050"/>
          </w:tcPr>
          <w:p w:rsidR="004F5236" w:rsidRPr="00447FF7" w:rsidRDefault="005F082E" w:rsidP="004F52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DESCRIPCIÓN DE LA ACTIVIDAD (EL TRÍPTICO)</w:t>
            </w:r>
          </w:p>
        </w:tc>
        <w:tc>
          <w:tcPr>
            <w:tcW w:w="979" w:type="dxa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447FF7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880AFA" w:rsidRPr="00447FF7" w:rsidTr="00447FF7">
        <w:tc>
          <w:tcPr>
            <w:tcW w:w="349" w:type="dxa"/>
            <w:tcBorders>
              <w:right w:val="single" w:sz="4" w:space="0" w:color="auto"/>
            </w:tcBorders>
            <w:shd w:val="clear" w:color="auto" w:fill="92D050"/>
          </w:tcPr>
          <w:p w:rsidR="00880AFA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92D050"/>
          </w:tcPr>
          <w:p w:rsidR="00880AFA" w:rsidRPr="00447FF7" w:rsidRDefault="005F082E" w:rsidP="00880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RUBRICA DEL TRÍPTICO.</w:t>
            </w:r>
          </w:p>
        </w:tc>
        <w:tc>
          <w:tcPr>
            <w:tcW w:w="979" w:type="dxa"/>
          </w:tcPr>
          <w:p w:rsidR="00880AFA" w:rsidRPr="00447FF7" w:rsidRDefault="00880A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447FF7" w:rsidRDefault="00880A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80AFA" w:rsidRPr="00447FF7" w:rsidRDefault="00880A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447FF7" w:rsidRDefault="00880A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80AFA" w:rsidRPr="00447FF7" w:rsidRDefault="00880A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80AFA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X</w:t>
            </w:r>
          </w:p>
          <w:p w:rsidR="00A65F2E" w:rsidRPr="00447FF7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  <w:p w:rsidR="00A65F2E" w:rsidRPr="00447FF7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5F2E" w:rsidRPr="00447FF7" w:rsidTr="00447FF7">
        <w:tc>
          <w:tcPr>
            <w:tcW w:w="349" w:type="dxa"/>
            <w:tcBorders>
              <w:right w:val="single" w:sz="4" w:space="0" w:color="auto"/>
            </w:tcBorders>
            <w:shd w:val="clear" w:color="auto" w:fill="92D050"/>
          </w:tcPr>
          <w:p w:rsidR="00A65F2E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92D050"/>
          </w:tcPr>
          <w:p w:rsidR="00A65F2E" w:rsidRPr="00447FF7" w:rsidRDefault="005F082E" w:rsidP="00880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 xml:space="preserve">PRESENTACIÓN POR EL ASESOR: “EL MODELO BIG”   </w:t>
            </w:r>
          </w:p>
        </w:tc>
        <w:tc>
          <w:tcPr>
            <w:tcW w:w="979" w:type="dxa"/>
          </w:tcPr>
          <w:p w:rsidR="00A65F2E" w:rsidRPr="00447FF7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447FF7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447FF7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447FF7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447FF7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A65F2E" w:rsidRPr="00447FF7" w:rsidTr="00447FF7">
        <w:tc>
          <w:tcPr>
            <w:tcW w:w="349" w:type="dxa"/>
            <w:tcBorders>
              <w:right w:val="single" w:sz="4" w:space="0" w:color="auto"/>
            </w:tcBorders>
            <w:shd w:val="clear" w:color="auto" w:fill="92D050"/>
          </w:tcPr>
          <w:p w:rsidR="00A65F2E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92D050"/>
          </w:tcPr>
          <w:p w:rsidR="00A65F2E" w:rsidRPr="00447FF7" w:rsidRDefault="005F082E" w:rsidP="00880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ACTIVIDAD DE CREACIÓN NO. 2: LA MAQUETA “EMPLEANDO EL MODELO BIG”</w:t>
            </w:r>
          </w:p>
        </w:tc>
        <w:tc>
          <w:tcPr>
            <w:tcW w:w="979" w:type="dxa"/>
          </w:tcPr>
          <w:p w:rsidR="00A65F2E" w:rsidRPr="00447FF7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447FF7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447FF7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447FF7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65F2E" w:rsidRPr="00447FF7" w:rsidRDefault="00A65F2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283AE8" w:rsidRPr="00447FF7" w:rsidTr="00447FF7">
        <w:tc>
          <w:tcPr>
            <w:tcW w:w="349" w:type="dxa"/>
            <w:tcBorders>
              <w:right w:val="single" w:sz="4" w:space="0" w:color="auto"/>
            </w:tcBorders>
            <w:shd w:val="clear" w:color="auto" w:fill="92D050"/>
          </w:tcPr>
          <w:p w:rsidR="00283AE8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92D050"/>
          </w:tcPr>
          <w:p w:rsidR="00283AE8" w:rsidRPr="00447FF7" w:rsidRDefault="005F082E" w:rsidP="00880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AVANCES DE LA ACTIVIDAD DE INTEGRACIÓN.</w:t>
            </w:r>
          </w:p>
        </w:tc>
        <w:tc>
          <w:tcPr>
            <w:tcW w:w="979" w:type="dxa"/>
          </w:tcPr>
          <w:p w:rsidR="00283AE8" w:rsidRPr="00447FF7" w:rsidRDefault="00283A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447FF7" w:rsidRDefault="00283A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283AE8" w:rsidRPr="00447FF7" w:rsidRDefault="00283A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447FF7" w:rsidRDefault="00283A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3AE8" w:rsidRPr="00447FF7" w:rsidRDefault="00447F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283AE8" w:rsidRPr="00447FF7" w:rsidRDefault="00283AE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1A5D" w:rsidRPr="00447FF7" w:rsidTr="00447FF7">
        <w:tc>
          <w:tcPr>
            <w:tcW w:w="349" w:type="dxa"/>
            <w:tcBorders>
              <w:right w:val="single" w:sz="4" w:space="0" w:color="auto"/>
            </w:tcBorders>
            <w:shd w:val="clear" w:color="auto" w:fill="92D050"/>
          </w:tcPr>
          <w:p w:rsidR="008D1A5D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061" w:type="dxa"/>
            <w:tcBorders>
              <w:left w:val="single" w:sz="4" w:space="0" w:color="auto"/>
            </w:tcBorders>
            <w:shd w:val="clear" w:color="auto" w:fill="92D050"/>
          </w:tcPr>
          <w:p w:rsidR="008D1A5D" w:rsidRPr="00447FF7" w:rsidRDefault="005F082E" w:rsidP="00880A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 xml:space="preserve">ADIÓS. </w:t>
            </w:r>
          </w:p>
        </w:tc>
        <w:tc>
          <w:tcPr>
            <w:tcW w:w="979" w:type="dxa"/>
          </w:tcPr>
          <w:p w:rsidR="008D1A5D" w:rsidRPr="00447FF7" w:rsidRDefault="008D1A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447FF7" w:rsidRDefault="008D1A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D1A5D" w:rsidRPr="00447FF7" w:rsidRDefault="008D1A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447FF7" w:rsidRDefault="008D1A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D1A5D" w:rsidRPr="00447FF7" w:rsidRDefault="008D1A5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D1A5D" w:rsidRPr="00447FF7" w:rsidRDefault="005F082E">
            <w:pPr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0D54A7" w:rsidRPr="00447FF7" w:rsidTr="00447FF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0D54A7" w:rsidRPr="00447FF7" w:rsidRDefault="005F082E" w:rsidP="00772E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SUMA</w:t>
            </w:r>
          </w:p>
        </w:tc>
        <w:tc>
          <w:tcPr>
            <w:tcW w:w="979" w:type="dxa"/>
            <w:tcBorders>
              <w:right w:val="single" w:sz="4" w:space="0" w:color="auto"/>
            </w:tcBorders>
            <w:shd w:val="clear" w:color="auto" w:fill="auto"/>
          </w:tcPr>
          <w:p w:rsidR="000D54A7" w:rsidRPr="00447FF7" w:rsidRDefault="000D54A7" w:rsidP="00772E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D54A7" w:rsidRPr="00447FF7" w:rsidRDefault="000D54A7" w:rsidP="00772E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1" w:type="dxa"/>
            <w:tcBorders>
              <w:right w:val="single" w:sz="4" w:space="0" w:color="auto"/>
            </w:tcBorders>
            <w:shd w:val="clear" w:color="auto" w:fill="auto"/>
          </w:tcPr>
          <w:p w:rsidR="000D54A7" w:rsidRPr="00447FF7" w:rsidRDefault="000D54A7" w:rsidP="00772E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7168F" w:rsidRPr="00447FF7" w:rsidRDefault="00C7168F" w:rsidP="004C358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D54A7" w:rsidRPr="00447FF7" w:rsidRDefault="00447FF7" w:rsidP="004C35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0D54A7" w:rsidRPr="00447FF7" w:rsidRDefault="00447F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0D54A7" w:rsidRPr="00447FF7" w:rsidTr="00447FF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0D54A7" w:rsidRPr="00447FF7" w:rsidRDefault="005F082E" w:rsidP="00772E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TOTAL DE LA SUMA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447FF7" w:rsidRDefault="00447F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107</w:t>
            </w:r>
          </w:p>
        </w:tc>
      </w:tr>
      <w:tr w:rsidR="000D54A7" w:rsidRPr="00447FF7" w:rsidTr="00447FF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92D050"/>
          </w:tcPr>
          <w:p w:rsidR="000D54A7" w:rsidRPr="00447FF7" w:rsidRDefault="005F082E" w:rsidP="00772E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7FF7">
              <w:rPr>
                <w:rFonts w:ascii="Arial" w:hAnsi="Arial" w:cs="Arial"/>
                <w:sz w:val="24"/>
                <w:szCs w:val="24"/>
              </w:rPr>
              <w:t>PROMEDIO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447FF7" w:rsidRDefault="00447F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9.7</w:t>
            </w:r>
          </w:p>
        </w:tc>
      </w:tr>
    </w:tbl>
    <w:p w:rsidR="00A813C5" w:rsidRPr="00447FF7" w:rsidRDefault="00A813C5" w:rsidP="00483B60">
      <w:pPr>
        <w:rPr>
          <w:rFonts w:ascii="Arial" w:hAnsi="Arial" w:cs="Arial"/>
          <w:sz w:val="24"/>
          <w:szCs w:val="24"/>
        </w:rPr>
      </w:pPr>
    </w:p>
    <w:p w:rsidR="0057419C" w:rsidRPr="00447FF7" w:rsidRDefault="0057419C" w:rsidP="00483B60">
      <w:pPr>
        <w:rPr>
          <w:rFonts w:ascii="Arial" w:hAnsi="Arial" w:cs="Arial"/>
          <w:sz w:val="24"/>
          <w:szCs w:val="24"/>
        </w:rPr>
      </w:pPr>
    </w:p>
    <w:sectPr w:rsidR="0057419C" w:rsidRPr="00447FF7" w:rsidSect="008C64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0E18F9"/>
    <w:rsid w:val="001839A6"/>
    <w:rsid w:val="001F1C1E"/>
    <w:rsid w:val="00283AE8"/>
    <w:rsid w:val="00421C38"/>
    <w:rsid w:val="00447FF7"/>
    <w:rsid w:val="00483B60"/>
    <w:rsid w:val="004C3582"/>
    <w:rsid w:val="004E1F22"/>
    <w:rsid w:val="004F5236"/>
    <w:rsid w:val="0057419C"/>
    <w:rsid w:val="005F082E"/>
    <w:rsid w:val="005F523B"/>
    <w:rsid w:val="00604230"/>
    <w:rsid w:val="006F1D49"/>
    <w:rsid w:val="00772EE6"/>
    <w:rsid w:val="00880AFA"/>
    <w:rsid w:val="008C6460"/>
    <w:rsid w:val="008D1A5D"/>
    <w:rsid w:val="00995CC4"/>
    <w:rsid w:val="00A429E1"/>
    <w:rsid w:val="00A65F2E"/>
    <w:rsid w:val="00A729F0"/>
    <w:rsid w:val="00A76A66"/>
    <w:rsid w:val="00A813C5"/>
    <w:rsid w:val="00AF4226"/>
    <w:rsid w:val="00B838B7"/>
    <w:rsid w:val="00BC6040"/>
    <w:rsid w:val="00C376F4"/>
    <w:rsid w:val="00C7168F"/>
    <w:rsid w:val="00CE5D05"/>
    <w:rsid w:val="00D90FED"/>
    <w:rsid w:val="00D965B1"/>
    <w:rsid w:val="00DE5072"/>
    <w:rsid w:val="00E14B17"/>
    <w:rsid w:val="00E655AC"/>
    <w:rsid w:val="00ED6AC2"/>
    <w:rsid w:val="00EF7F48"/>
    <w:rsid w:val="00F56553"/>
    <w:rsid w:val="00F74E99"/>
    <w:rsid w:val="00F94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87A30-F194-4F93-A09B-812DDDD16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Usuario</cp:lastModifiedBy>
  <cp:revision>7</cp:revision>
  <dcterms:created xsi:type="dcterms:W3CDTF">2015-03-15T21:29:00Z</dcterms:created>
  <dcterms:modified xsi:type="dcterms:W3CDTF">2015-04-09T18:52:00Z</dcterms:modified>
</cp:coreProperties>
</file>