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6721D5" w:rsidRDefault="00483B60" w:rsidP="008D1A5D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6721D5">
        <w:rPr>
          <w:rFonts w:ascii="Constantia" w:hAnsi="Constantia"/>
          <w:sz w:val="24"/>
          <w:szCs w:val="24"/>
        </w:rPr>
        <w:t>Itzel Toquiantzi Jiménez</w:t>
      </w:r>
      <w:r w:rsidR="008D1A5D">
        <w:rPr>
          <w:rFonts w:ascii="Constantia" w:hAnsi="Constantia"/>
          <w:sz w:val="24"/>
          <w:szCs w:val="24"/>
        </w:rPr>
        <w:t xml:space="preserve">              </w:t>
      </w:r>
    </w:p>
    <w:p w:rsidR="00483B60" w:rsidRPr="008D1A5D" w:rsidRDefault="00483B60" w:rsidP="008D1A5D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GRUPO. </w:t>
      </w:r>
      <w:r w:rsidR="006721D5">
        <w:rPr>
          <w:rFonts w:ascii="Constantia" w:hAnsi="Constantia"/>
          <w:sz w:val="24"/>
          <w:szCs w:val="24"/>
        </w:rPr>
        <w:t xml:space="preserve">300 – A. </w:t>
      </w:r>
    </w:p>
    <w:p w:rsidR="006F1D49" w:rsidRPr="008D1A5D" w:rsidRDefault="006F1D49" w:rsidP="00880AFA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>SESIÓN No. 1</w:t>
      </w:r>
      <w:r w:rsidR="00DE5072" w:rsidRPr="008D1A5D">
        <w:rPr>
          <w:rFonts w:ascii="Constantia" w:hAnsi="Constantia"/>
          <w:sz w:val="24"/>
          <w:szCs w:val="24"/>
        </w:rPr>
        <w:t xml:space="preserve"> Y 2 de 8</w:t>
      </w:r>
      <w:r w:rsidRPr="008D1A5D">
        <w:rPr>
          <w:rFonts w:ascii="Constantia" w:hAnsi="Constantia"/>
          <w:sz w:val="24"/>
          <w:szCs w:val="24"/>
        </w:rPr>
        <w:t xml:space="preserve"> </w:t>
      </w:r>
      <w:r w:rsidR="00880AFA" w:rsidRPr="008D1A5D">
        <w:rPr>
          <w:rFonts w:ascii="Constantia" w:hAnsi="Constantia"/>
          <w:sz w:val="24"/>
          <w:szCs w:val="24"/>
        </w:rPr>
        <w:t>“</w:t>
      </w:r>
      <w:r w:rsidRPr="008D1A5D">
        <w:rPr>
          <w:rFonts w:ascii="Constantia" w:hAnsi="Constantia"/>
          <w:sz w:val="24"/>
          <w:szCs w:val="24"/>
        </w:rPr>
        <w:t>PRESENTACIÓN Y ENCUADRE</w:t>
      </w:r>
      <w:r w:rsidR="00880AFA" w:rsidRPr="008D1A5D">
        <w:rPr>
          <w:rFonts w:ascii="Constantia" w:hAnsi="Constantia"/>
          <w:sz w:val="24"/>
          <w:szCs w:val="24"/>
        </w:rPr>
        <w:t>”</w:t>
      </w:r>
      <w:r w:rsidRPr="008D1A5D">
        <w:rPr>
          <w:rFonts w:ascii="Constantia" w:hAnsi="Constantia"/>
          <w:sz w:val="24"/>
          <w:szCs w:val="24"/>
        </w:rPr>
        <w:t>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6721D5">
        <w:rPr>
          <w:rFonts w:ascii="Constantia" w:hAnsi="Constantia"/>
          <w:sz w:val="24"/>
          <w:szCs w:val="24"/>
        </w:rPr>
        <w:t>: M</w:t>
      </w:r>
      <w:r w:rsidRPr="008D1A5D">
        <w:rPr>
          <w:rFonts w:ascii="Constantia" w:hAnsi="Constantia"/>
          <w:sz w:val="24"/>
          <w:szCs w:val="24"/>
        </w:rPr>
        <w:t>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2"/>
        <w:gridCol w:w="3049"/>
        <w:gridCol w:w="973"/>
        <w:gridCol w:w="986"/>
        <w:gridCol w:w="836"/>
        <w:gridCol w:w="10"/>
        <w:gridCol w:w="986"/>
        <w:gridCol w:w="847"/>
        <w:gridCol w:w="945"/>
      </w:tblGrid>
      <w:tr w:rsidR="004F5236" w:rsidRPr="008D1A5D" w:rsidTr="000D54A7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14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D1A5D" w:rsidTr="000D54A7">
        <w:tc>
          <w:tcPr>
            <w:tcW w:w="3410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 sobre el video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 xml:space="preserve"> “el ciego”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21D5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ctividad de integración la mosca ciega (aula)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Encuadre (</w:t>
            </w:r>
            <w:r w:rsidR="00DE5072" w:rsidRPr="008D1A5D">
              <w:rPr>
                <w:rFonts w:ascii="Constantia" w:hAnsi="Constantia"/>
                <w:sz w:val="24"/>
                <w:szCs w:val="24"/>
              </w:rPr>
              <w:t>presentación del programa y porcentaje para acreditar)</w:t>
            </w:r>
            <w:r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6721D5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Reparto de comisiones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4F5236" w:rsidRPr="008D1A5D" w:rsidRDefault="00DE5072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por el asesor (antecedentes de la EAD)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4F5236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80AFA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80AFA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Realización del mapa mental sobre el tema (antecedentes de la EAD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).</w:t>
            </w:r>
          </w:p>
        </w:tc>
        <w:tc>
          <w:tcPr>
            <w:tcW w:w="979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21D5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880AFA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21D5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A65F2E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de construcción no 1: podcast.</w:t>
            </w:r>
          </w:p>
        </w:tc>
        <w:tc>
          <w:tcPr>
            <w:tcW w:w="979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A65F2E" w:rsidRPr="008D1A5D" w:rsidRDefault="00A65F2E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721D5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A65F2E" w:rsidRPr="008D1A5D" w:rsidRDefault="00A65F2E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283AE8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283AE8" w:rsidRPr="008D1A5D" w:rsidRDefault="00283AE8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Entrega en tiempo y forma del podcast. </w:t>
            </w:r>
          </w:p>
        </w:tc>
        <w:tc>
          <w:tcPr>
            <w:tcW w:w="979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283AE8" w:rsidRPr="008D1A5D" w:rsidRDefault="00283AE8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283AE8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D1A5D" w:rsidTr="000D54A7">
        <w:tc>
          <w:tcPr>
            <w:tcW w:w="349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11</w:t>
            </w:r>
          </w:p>
        </w:tc>
        <w:tc>
          <w:tcPr>
            <w:tcW w:w="3061" w:type="dxa"/>
            <w:tcBorders>
              <w:left w:val="single" w:sz="4" w:space="0" w:color="auto"/>
            </w:tcBorders>
          </w:tcPr>
          <w:p w:rsidR="008D1A5D" w:rsidRPr="008D1A5D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79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8D1A5D" w:rsidRPr="008D1A5D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8D1A5D" w:rsidRPr="008D1A5D" w:rsidRDefault="006721D5" w:rsidP="006721D5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79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6721D5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6721D5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53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0D54A7" w:rsidRPr="008D1A5D" w:rsidRDefault="006721D5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40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6721D5" w:rsidP="006721D5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102</w:t>
            </w:r>
          </w:p>
        </w:tc>
      </w:tr>
      <w:tr w:rsidR="000D54A7" w:rsidRPr="008D1A5D" w:rsidTr="000D54A7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lastRenderedPageBreak/>
              <w:t>Promedio</w:t>
            </w:r>
          </w:p>
        </w:tc>
        <w:tc>
          <w:tcPr>
            <w:tcW w:w="5614" w:type="dxa"/>
            <w:gridSpan w:val="7"/>
            <w:shd w:val="clear" w:color="auto" w:fill="auto"/>
          </w:tcPr>
          <w:p w:rsidR="000D54A7" w:rsidRPr="008D1A5D" w:rsidRDefault="006721D5" w:rsidP="006721D5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9.2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  <w:bookmarkStart w:id="0" w:name="_GoBack"/>
      <w:bookmarkEnd w:id="0"/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483B60"/>
    <w:rsid w:val="004C3582"/>
    <w:rsid w:val="004E1F22"/>
    <w:rsid w:val="004F5236"/>
    <w:rsid w:val="0057419C"/>
    <w:rsid w:val="006721D5"/>
    <w:rsid w:val="006F1D49"/>
    <w:rsid w:val="00772EE6"/>
    <w:rsid w:val="00880AFA"/>
    <w:rsid w:val="008D1A5D"/>
    <w:rsid w:val="00995CC4"/>
    <w:rsid w:val="00A65F2E"/>
    <w:rsid w:val="00A76A66"/>
    <w:rsid w:val="00C7168F"/>
    <w:rsid w:val="00CE5D05"/>
    <w:rsid w:val="00DD40A1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2</cp:revision>
  <dcterms:created xsi:type="dcterms:W3CDTF">2015-02-24T21:57:00Z</dcterms:created>
  <dcterms:modified xsi:type="dcterms:W3CDTF">2015-02-24T21:57:00Z</dcterms:modified>
</cp:coreProperties>
</file>