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-100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RPr="00DB2EB9" w:rsidTr="00483B60">
        <w:tc>
          <w:tcPr>
            <w:tcW w:w="2093" w:type="dxa"/>
            <w:vMerge w:val="restart"/>
            <w:hideMark/>
          </w:tcPr>
          <w:p w:rsidR="006F1D49" w:rsidRPr="00DB2EB9" w:rsidRDefault="006F1D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7B019BA1" wp14:editId="07BC69B3">
                  <wp:extent cx="704850" cy="855980"/>
                  <wp:effectExtent l="0" t="0" r="0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DB2EB9" w:rsidRDefault="006F1D49">
            <w:pPr>
              <w:jc w:val="center"/>
              <w:rPr>
                <w:rFonts w:ascii="Arial" w:hAnsi="Arial" w:cs="Arial"/>
                <w:szCs w:val="24"/>
              </w:rPr>
            </w:pPr>
            <w:r w:rsidRPr="00DB2EB9">
              <w:rPr>
                <w:rFonts w:ascii="Arial" w:hAnsi="Arial" w:cs="Arial"/>
                <w:szCs w:val="24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6F1D49" w:rsidRPr="00DB2EB9" w:rsidRDefault="006F1D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w:drawing>
                <wp:inline distT="0" distB="0" distL="0" distR="0" wp14:anchorId="11208350" wp14:editId="275A4AC3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RPr="00DB2EB9" w:rsidTr="00483B60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Pr="00DB2EB9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DB2EB9" w:rsidRDefault="006F1D49">
            <w:pPr>
              <w:jc w:val="center"/>
              <w:rPr>
                <w:rFonts w:ascii="Arial" w:hAnsi="Arial" w:cs="Arial"/>
                <w:szCs w:val="24"/>
              </w:rPr>
            </w:pPr>
            <w:r w:rsidRPr="00DB2EB9">
              <w:rPr>
                <w:rFonts w:ascii="Arial" w:hAnsi="Arial" w:cs="Arial"/>
                <w:szCs w:val="24"/>
              </w:rPr>
              <w:t>FACULTAD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DB2EB9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DB2EB9" w:rsidTr="00483B60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Pr="00DB2EB9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DB2EB9" w:rsidRDefault="00DE5072">
            <w:pPr>
              <w:jc w:val="center"/>
              <w:rPr>
                <w:rFonts w:ascii="Arial" w:hAnsi="Arial" w:cs="Arial"/>
                <w:szCs w:val="24"/>
              </w:rPr>
            </w:pPr>
            <w:r w:rsidRPr="00DB2EB9">
              <w:rPr>
                <w:rFonts w:ascii="Arial" w:hAnsi="Arial" w:cs="Arial"/>
                <w:szCs w:val="24"/>
              </w:rPr>
              <w:t xml:space="preserve">LICENCIATURA en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Pr="00DB2EB9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D49" w:rsidRPr="00DB2EB9" w:rsidTr="00483B60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Pr="00DB2EB9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4" w:type="dxa"/>
            <w:hideMark/>
          </w:tcPr>
          <w:p w:rsidR="006F1D49" w:rsidRPr="00DB2EB9" w:rsidRDefault="00DE5072">
            <w:pPr>
              <w:jc w:val="center"/>
              <w:rPr>
                <w:rFonts w:ascii="Arial" w:hAnsi="Arial" w:cs="Arial"/>
                <w:szCs w:val="24"/>
              </w:rPr>
            </w:pPr>
            <w:r w:rsidRPr="00DB2EB9">
              <w:rPr>
                <w:rFonts w:ascii="Arial" w:hAnsi="Arial" w:cs="Arial"/>
                <w:szCs w:val="24"/>
              </w:rPr>
              <w:t>EDUCACIÓN A DISTANCIA</w:t>
            </w:r>
          </w:p>
          <w:p w:rsidR="006F1D49" w:rsidRPr="00DB2EB9" w:rsidRDefault="006F1D49">
            <w:pPr>
              <w:jc w:val="center"/>
              <w:rPr>
                <w:rFonts w:ascii="Arial" w:hAnsi="Arial" w:cs="Arial"/>
                <w:szCs w:val="24"/>
              </w:rPr>
            </w:pPr>
            <w:r w:rsidRPr="00DB2EB9">
              <w:rPr>
                <w:rFonts w:ascii="Arial" w:hAnsi="Arial" w:cs="Arial"/>
                <w:szCs w:val="24"/>
              </w:rPr>
              <w:t>FORMATO DE AUTOEVALUACIÓN</w:t>
            </w:r>
          </w:p>
          <w:p w:rsidR="006F1D49" w:rsidRPr="00DB2EB9" w:rsidRDefault="006F1D49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Pr="00DB2EB9" w:rsidRDefault="006F1D4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D1907" w:rsidRPr="00DB2EB9" w:rsidRDefault="006F1D49" w:rsidP="00D53592">
      <w:pPr>
        <w:jc w:val="center"/>
        <w:rPr>
          <w:rFonts w:ascii="Arial" w:hAnsi="Arial" w:cs="Arial"/>
          <w:sz w:val="24"/>
          <w:szCs w:val="24"/>
        </w:rPr>
      </w:pPr>
      <w:r w:rsidRPr="00DB2EB9"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6E0BB9" wp14:editId="19C4B7E3">
                <wp:simplePos x="0" y="0"/>
                <wp:positionH relativeFrom="column">
                  <wp:posOffset>-1961515</wp:posOffset>
                </wp:positionH>
                <wp:positionV relativeFrom="paragraph">
                  <wp:posOffset>529590</wp:posOffset>
                </wp:positionV>
                <wp:extent cx="10863580" cy="0"/>
                <wp:effectExtent l="76200" t="95250" r="13970" b="19050"/>
                <wp:wrapNone/>
                <wp:docPr id="3" name="Conector recto de flech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6358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tx1">
                              <a:lumMod val="10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5DB96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-154.45pt;margin-top:41.7pt;width:855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" strokeweight="2.25pt">
                <v:shadow on="t" color="black [3213]" opacity=".5" offset="-6pt,-6pt"/>
              </v:shape>
            </w:pict>
          </mc:Fallback>
        </mc:AlternateContent>
      </w:r>
      <w:r w:rsidR="00483B60" w:rsidRPr="00DB2EB9">
        <w:rPr>
          <w:rFonts w:ascii="Arial" w:hAnsi="Arial" w:cs="Arial"/>
          <w:sz w:val="24"/>
          <w:szCs w:val="24"/>
        </w:rPr>
        <w:t>NOMBRE DEL ALUMNO (A):</w:t>
      </w:r>
      <w:r w:rsidR="00DB2EB9">
        <w:rPr>
          <w:rFonts w:ascii="Arial" w:hAnsi="Arial" w:cs="Arial"/>
          <w:sz w:val="24"/>
          <w:szCs w:val="24"/>
        </w:rPr>
        <w:t xml:space="preserve">   YAZMIN XOCHITIOTZI CONDE</w:t>
      </w:r>
    </w:p>
    <w:p w:rsidR="00483B60" w:rsidRPr="00DB2EB9" w:rsidRDefault="008D1A5D" w:rsidP="00D53592">
      <w:pPr>
        <w:jc w:val="center"/>
        <w:rPr>
          <w:rFonts w:ascii="Arial" w:hAnsi="Arial" w:cs="Arial"/>
          <w:sz w:val="24"/>
          <w:szCs w:val="24"/>
        </w:rPr>
      </w:pPr>
      <w:r w:rsidRPr="00DB2EB9">
        <w:rPr>
          <w:rFonts w:ascii="Arial" w:hAnsi="Arial" w:cs="Arial"/>
          <w:sz w:val="24"/>
          <w:szCs w:val="24"/>
        </w:rPr>
        <w:t xml:space="preserve"> </w:t>
      </w:r>
      <w:r w:rsidR="00DD45EB" w:rsidRPr="00DB2EB9">
        <w:rPr>
          <w:rFonts w:ascii="Arial" w:hAnsi="Arial" w:cs="Arial"/>
          <w:sz w:val="24"/>
          <w:szCs w:val="24"/>
        </w:rPr>
        <w:t>GRUPO. 300- A</w:t>
      </w:r>
      <w:r w:rsidR="00483B60" w:rsidRPr="00DB2EB9">
        <w:rPr>
          <w:rFonts w:ascii="Arial" w:hAnsi="Arial" w:cs="Arial"/>
          <w:sz w:val="24"/>
          <w:szCs w:val="24"/>
        </w:rPr>
        <w:t xml:space="preserve">. FECHA: </w:t>
      </w:r>
      <w:r w:rsidR="00DD45EB" w:rsidRPr="00DB2EB9">
        <w:rPr>
          <w:rFonts w:ascii="Arial" w:hAnsi="Arial" w:cs="Arial"/>
          <w:sz w:val="24"/>
          <w:szCs w:val="24"/>
        </w:rPr>
        <w:t xml:space="preserve">3 y 4 de febrero </w:t>
      </w:r>
    </w:p>
    <w:p w:rsidR="006F1D49" w:rsidRPr="00DB2EB9" w:rsidRDefault="00C15D55" w:rsidP="00880AFA">
      <w:pPr>
        <w:jc w:val="center"/>
        <w:rPr>
          <w:rFonts w:ascii="Arial" w:hAnsi="Arial" w:cs="Arial"/>
          <w:sz w:val="24"/>
          <w:szCs w:val="24"/>
        </w:rPr>
      </w:pPr>
      <w:r w:rsidRPr="00DB2EB9">
        <w:rPr>
          <w:rFonts w:ascii="Arial" w:hAnsi="Arial" w:cs="Arial"/>
          <w:sz w:val="24"/>
          <w:szCs w:val="24"/>
        </w:rPr>
        <w:t xml:space="preserve">SESIÓN No. 3 Y 4 </w:t>
      </w:r>
      <w:r w:rsidR="00DE5072" w:rsidRPr="00DB2EB9">
        <w:rPr>
          <w:rFonts w:ascii="Arial" w:hAnsi="Arial" w:cs="Arial"/>
          <w:sz w:val="24"/>
          <w:szCs w:val="24"/>
        </w:rPr>
        <w:t xml:space="preserve">de </w:t>
      </w:r>
      <w:r w:rsidR="00D53592" w:rsidRPr="00DB2EB9">
        <w:rPr>
          <w:rFonts w:ascii="Arial" w:hAnsi="Arial" w:cs="Arial"/>
          <w:sz w:val="24"/>
          <w:szCs w:val="24"/>
        </w:rPr>
        <w:t>8.</w:t>
      </w:r>
    </w:p>
    <w:p w:rsidR="00880AFA" w:rsidRPr="00DB2EB9" w:rsidRDefault="00772EE6" w:rsidP="00772EE6">
      <w:pPr>
        <w:jc w:val="both"/>
        <w:rPr>
          <w:rFonts w:ascii="Arial" w:hAnsi="Arial" w:cs="Arial"/>
          <w:sz w:val="24"/>
          <w:szCs w:val="24"/>
        </w:rPr>
      </w:pPr>
      <w:r w:rsidRPr="00DB2EB9">
        <w:rPr>
          <w:rFonts w:ascii="Arial" w:hAnsi="Arial" w:cs="Arial"/>
          <w:b/>
          <w:sz w:val="24"/>
          <w:szCs w:val="24"/>
        </w:rPr>
        <w:t>Instrucciones</w:t>
      </w:r>
      <w:r w:rsidRPr="00DB2EB9">
        <w:rPr>
          <w:rFonts w:ascii="Arial" w:hAnsi="Arial" w:cs="Arial"/>
          <w:sz w:val="24"/>
          <w:szCs w:val="24"/>
        </w:rPr>
        <w:t xml:space="preserve">: marca con una x según tu desempeño en cada actividad, realiza tu suma y divide entre el </w:t>
      </w:r>
      <w:r w:rsidR="00DD45EB" w:rsidRPr="00DB2EB9">
        <w:rPr>
          <w:rFonts w:ascii="Arial" w:hAnsi="Arial" w:cs="Arial"/>
          <w:sz w:val="24"/>
          <w:szCs w:val="24"/>
        </w:rPr>
        <w:t>número</w:t>
      </w:r>
      <w:r w:rsidRPr="00DB2EB9">
        <w:rPr>
          <w:rFonts w:ascii="Arial" w:hAnsi="Arial" w:cs="Arial"/>
          <w:sz w:val="24"/>
          <w:szCs w:val="24"/>
        </w:rPr>
        <w:t xml:space="preserve"> total de actividades para obtener el promedio de la sesión.</w:t>
      </w:r>
    </w:p>
    <w:tbl>
      <w:tblPr>
        <w:tblStyle w:val="Cuadrculaclara-nfasis3"/>
        <w:tblW w:w="9215" w:type="dxa"/>
        <w:tblLook w:val="04A0" w:firstRow="1" w:lastRow="0" w:firstColumn="1" w:lastColumn="0" w:noHBand="0" w:noVBand="1"/>
      </w:tblPr>
      <w:tblGrid>
        <w:gridCol w:w="438"/>
        <w:gridCol w:w="3130"/>
        <w:gridCol w:w="982"/>
        <w:gridCol w:w="995"/>
        <w:gridCol w:w="846"/>
        <w:gridCol w:w="11"/>
        <w:gridCol w:w="995"/>
        <w:gridCol w:w="857"/>
        <w:gridCol w:w="961"/>
      </w:tblGrid>
      <w:tr w:rsidR="004F5236" w:rsidRPr="00DB2EB9" w:rsidTr="00DB2E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8" w:type="dxa"/>
            <w:gridSpan w:val="2"/>
            <w:vMerge w:val="restart"/>
          </w:tcPr>
          <w:p w:rsidR="004F5236" w:rsidRPr="00DB2EB9" w:rsidRDefault="004F5236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5236" w:rsidRPr="00DB2EB9" w:rsidRDefault="004F5236" w:rsidP="006F1D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ACTIVIDADES</w:t>
            </w:r>
          </w:p>
        </w:tc>
        <w:tc>
          <w:tcPr>
            <w:tcW w:w="5647" w:type="dxa"/>
            <w:gridSpan w:val="7"/>
          </w:tcPr>
          <w:p w:rsidR="004F5236" w:rsidRPr="00DB2EB9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CALIFICACIÓN</w:t>
            </w:r>
          </w:p>
        </w:tc>
      </w:tr>
      <w:tr w:rsidR="00D53592" w:rsidRPr="00DB2EB9" w:rsidTr="00DB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8" w:type="dxa"/>
            <w:gridSpan w:val="2"/>
            <w:vMerge/>
          </w:tcPr>
          <w:p w:rsidR="004F5236" w:rsidRPr="00DB2EB9" w:rsidRDefault="004F523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</w:tcPr>
          <w:p w:rsidR="004F5236" w:rsidRPr="00DB2EB9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5" w:type="dxa"/>
          </w:tcPr>
          <w:p w:rsidR="004F5236" w:rsidRPr="00DB2EB9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2"/>
          </w:tcPr>
          <w:p w:rsidR="004F5236" w:rsidRPr="00DB2EB9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5" w:type="dxa"/>
          </w:tcPr>
          <w:p w:rsidR="004F5236" w:rsidRPr="00DB2EB9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 w:rsidR="004F5236" w:rsidRPr="00DB2EB9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59" w:type="dxa"/>
          </w:tcPr>
          <w:p w:rsidR="004F5236" w:rsidRPr="00DB2EB9" w:rsidRDefault="004F5236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53592" w:rsidRPr="00DB2EB9" w:rsidTr="00DB2E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dxa"/>
          </w:tcPr>
          <w:p w:rsidR="004F5236" w:rsidRPr="00DB2EB9" w:rsidRDefault="004F5236">
            <w:pPr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30" w:type="dxa"/>
          </w:tcPr>
          <w:p w:rsidR="004F5236" w:rsidRPr="00DB2EB9" w:rsidRDefault="00880A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Saludo y bienvenida</w:t>
            </w:r>
          </w:p>
        </w:tc>
        <w:tc>
          <w:tcPr>
            <w:tcW w:w="982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vertAlign w:val="superscript"/>
              </w:rPr>
            </w:pPr>
          </w:p>
        </w:tc>
        <w:tc>
          <w:tcPr>
            <w:tcW w:w="959" w:type="dxa"/>
          </w:tcPr>
          <w:p w:rsidR="004F5236" w:rsidRPr="00DB2EB9" w:rsidRDefault="00DD45EB" w:rsidP="001D190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53592" w:rsidRPr="00DB2EB9" w:rsidTr="00DB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dxa"/>
          </w:tcPr>
          <w:p w:rsidR="004F5236" w:rsidRPr="00DB2EB9" w:rsidRDefault="004F5236">
            <w:pPr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30" w:type="dxa"/>
          </w:tcPr>
          <w:p w:rsidR="004F5236" w:rsidRPr="00DB2EB9" w:rsidRDefault="00880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Actividad para despertar el interés (presentación y comentario</w:t>
            </w:r>
            <w:r w:rsidR="000F7503" w:rsidRPr="00DB2EB9">
              <w:rPr>
                <w:rFonts w:ascii="Arial" w:hAnsi="Arial" w:cs="Arial"/>
                <w:sz w:val="24"/>
                <w:szCs w:val="24"/>
              </w:rPr>
              <w:t xml:space="preserve"> en la wiki</w:t>
            </w:r>
            <w:r w:rsidRPr="00DB2EB9">
              <w:rPr>
                <w:rFonts w:ascii="Arial" w:hAnsi="Arial" w:cs="Arial"/>
                <w:sz w:val="24"/>
                <w:szCs w:val="24"/>
              </w:rPr>
              <w:t xml:space="preserve"> sobre el video</w:t>
            </w:r>
            <w:r w:rsidR="000F7503" w:rsidRPr="00DB2EB9">
              <w:rPr>
                <w:rFonts w:ascii="Arial" w:hAnsi="Arial" w:cs="Arial"/>
                <w:sz w:val="24"/>
                <w:szCs w:val="24"/>
              </w:rPr>
              <w:t xml:space="preserve"> “La parábola del caballo”</w:t>
            </w:r>
            <w:r w:rsidRPr="00DB2EB9">
              <w:rPr>
                <w:rFonts w:ascii="Arial" w:hAnsi="Arial" w:cs="Arial"/>
                <w:sz w:val="24"/>
                <w:szCs w:val="24"/>
              </w:rPr>
              <w:t>)</w:t>
            </w:r>
            <w:r w:rsidR="00283AE8" w:rsidRPr="00DB2EB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82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9" w:type="dxa"/>
          </w:tcPr>
          <w:p w:rsidR="004F5236" w:rsidRPr="00DB2EB9" w:rsidRDefault="00DD45EB" w:rsidP="001D19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53592" w:rsidRPr="00DB2EB9" w:rsidTr="00DB2E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dxa"/>
          </w:tcPr>
          <w:p w:rsidR="004F5236" w:rsidRPr="00DB2EB9" w:rsidRDefault="004F5236">
            <w:pPr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30" w:type="dxa"/>
          </w:tcPr>
          <w:p w:rsidR="004F5236" w:rsidRPr="00DB2EB9" w:rsidRDefault="000F75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 xml:space="preserve">Repaso de comisiones del parcial </w:t>
            </w:r>
          </w:p>
        </w:tc>
        <w:tc>
          <w:tcPr>
            <w:tcW w:w="982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DB2EB9" w:rsidRDefault="004F5236" w:rsidP="001D190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1D1907" w:rsidP="001D190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X</w:t>
            </w:r>
            <w:bookmarkStart w:id="0" w:name="_GoBack"/>
            <w:bookmarkEnd w:id="0"/>
          </w:p>
        </w:tc>
        <w:tc>
          <w:tcPr>
            <w:tcW w:w="857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9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592" w:rsidRPr="00DB2EB9" w:rsidTr="00DB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dxa"/>
          </w:tcPr>
          <w:p w:rsidR="004F5236" w:rsidRPr="00DB2EB9" w:rsidRDefault="004F5236">
            <w:pPr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30" w:type="dxa"/>
          </w:tcPr>
          <w:p w:rsidR="004F5236" w:rsidRPr="00DB2EB9" w:rsidRDefault="000F75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 xml:space="preserve">Presentación de la actividad de construcción No 1: podcast. </w:t>
            </w:r>
          </w:p>
        </w:tc>
        <w:tc>
          <w:tcPr>
            <w:tcW w:w="982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9" w:type="dxa"/>
          </w:tcPr>
          <w:p w:rsidR="004F5236" w:rsidRPr="00DB2EB9" w:rsidRDefault="00DD4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53592" w:rsidRPr="00DB2EB9" w:rsidTr="00DB2E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dxa"/>
          </w:tcPr>
          <w:p w:rsidR="004F5236" w:rsidRPr="00DB2EB9" w:rsidRDefault="004F5236">
            <w:pPr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30" w:type="dxa"/>
          </w:tcPr>
          <w:p w:rsidR="004F5236" w:rsidRPr="00DB2EB9" w:rsidRDefault="000F750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PRESENTACIÓN POR EL ASESOR: S3-4 1.4 Sociedad de la Información y Educación a Distancia.ppt</w:t>
            </w:r>
          </w:p>
        </w:tc>
        <w:tc>
          <w:tcPr>
            <w:tcW w:w="982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4F5236" w:rsidRPr="00DB2EB9" w:rsidRDefault="00DD45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59" w:type="dxa"/>
          </w:tcPr>
          <w:p w:rsidR="004F5236" w:rsidRPr="00DB2EB9" w:rsidRDefault="004F523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592" w:rsidRPr="00DB2EB9" w:rsidTr="00DB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dxa"/>
          </w:tcPr>
          <w:p w:rsidR="004F5236" w:rsidRPr="00DB2EB9" w:rsidRDefault="004F5236">
            <w:pPr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30" w:type="dxa"/>
          </w:tcPr>
          <w:p w:rsidR="000F7503" w:rsidRPr="00DB2EB9" w:rsidRDefault="000F7503" w:rsidP="004F523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Actividad de Construcción No. 2. FOTO NOVELA.</w:t>
            </w:r>
          </w:p>
        </w:tc>
        <w:tc>
          <w:tcPr>
            <w:tcW w:w="982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4F5236" w:rsidRPr="00DB2EB9" w:rsidRDefault="004F52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9" w:type="dxa"/>
          </w:tcPr>
          <w:p w:rsidR="004F5236" w:rsidRPr="00DB2EB9" w:rsidRDefault="00DD4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53592" w:rsidRPr="00DB2EB9" w:rsidTr="00DB2E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dxa"/>
          </w:tcPr>
          <w:p w:rsidR="00880AFA" w:rsidRPr="00DB2EB9" w:rsidRDefault="00880AFA">
            <w:pPr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30" w:type="dxa"/>
          </w:tcPr>
          <w:p w:rsidR="00880AFA" w:rsidRPr="00DB2EB9" w:rsidRDefault="000F7503" w:rsidP="00880AF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Tiempo para revisar los avances del proyecto integrador.</w:t>
            </w:r>
          </w:p>
        </w:tc>
        <w:tc>
          <w:tcPr>
            <w:tcW w:w="982" w:type="dxa"/>
          </w:tcPr>
          <w:p w:rsidR="00880AFA" w:rsidRPr="00DB2EB9" w:rsidRDefault="00880A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DB2EB9" w:rsidRDefault="00880A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880AFA" w:rsidRPr="00DB2EB9" w:rsidRDefault="00880A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880AFA" w:rsidRPr="00DB2EB9" w:rsidRDefault="00880A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880AFA" w:rsidRPr="00DB2EB9" w:rsidRDefault="00DD45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59" w:type="dxa"/>
          </w:tcPr>
          <w:p w:rsidR="00880AFA" w:rsidRPr="00DB2EB9" w:rsidRDefault="00880AF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A65F2E" w:rsidRPr="00DB2EB9" w:rsidRDefault="00A65F2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A65F2E" w:rsidRPr="00DB2EB9" w:rsidRDefault="00A65F2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3592" w:rsidRPr="00DB2EB9" w:rsidTr="00DB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dxa"/>
          </w:tcPr>
          <w:p w:rsidR="00A65F2E" w:rsidRPr="00DB2EB9" w:rsidRDefault="00A65F2E">
            <w:pPr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30" w:type="dxa"/>
          </w:tcPr>
          <w:p w:rsidR="00A65F2E" w:rsidRPr="00DB2EB9" w:rsidRDefault="000F7503" w:rsidP="00880AF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Adiós.</w:t>
            </w:r>
          </w:p>
        </w:tc>
        <w:tc>
          <w:tcPr>
            <w:tcW w:w="982" w:type="dxa"/>
          </w:tcPr>
          <w:p w:rsidR="00A65F2E" w:rsidRPr="00DB2EB9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DB2EB9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2"/>
          </w:tcPr>
          <w:p w:rsidR="00A65F2E" w:rsidRPr="00DB2EB9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A65F2E" w:rsidRPr="00DB2EB9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</w:tcPr>
          <w:p w:rsidR="00A65F2E" w:rsidRPr="00DB2EB9" w:rsidRDefault="00A65F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9" w:type="dxa"/>
          </w:tcPr>
          <w:p w:rsidR="00A65F2E" w:rsidRPr="00DB2EB9" w:rsidRDefault="00DD45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D53592" w:rsidRPr="00DB2EB9" w:rsidTr="00DB2E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8" w:type="dxa"/>
            <w:gridSpan w:val="2"/>
          </w:tcPr>
          <w:p w:rsidR="000D54A7" w:rsidRPr="00DB2EB9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Suma</w:t>
            </w:r>
          </w:p>
        </w:tc>
        <w:tc>
          <w:tcPr>
            <w:tcW w:w="982" w:type="dxa"/>
          </w:tcPr>
          <w:p w:rsidR="000D54A7" w:rsidRPr="00DB2EB9" w:rsidRDefault="000D54A7" w:rsidP="00772EE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" w:type="dxa"/>
          </w:tcPr>
          <w:p w:rsidR="000D54A7" w:rsidRPr="00DB2EB9" w:rsidRDefault="000D54A7" w:rsidP="00772EE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" w:type="dxa"/>
          </w:tcPr>
          <w:p w:rsidR="000D54A7" w:rsidRPr="00DB2EB9" w:rsidRDefault="000D54A7" w:rsidP="00772EE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</w:tcPr>
          <w:p w:rsidR="00C7168F" w:rsidRPr="00DB2EB9" w:rsidRDefault="001D1907" w:rsidP="001D190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7" w:type="dxa"/>
          </w:tcPr>
          <w:p w:rsidR="000D54A7" w:rsidRPr="00DB2EB9" w:rsidRDefault="001D1907" w:rsidP="001D190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59" w:type="dxa"/>
          </w:tcPr>
          <w:p w:rsidR="000D54A7" w:rsidRPr="00DB2EB9" w:rsidRDefault="001D19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0D54A7" w:rsidRPr="00DB2EB9" w:rsidTr="00DB2E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8" w:type="dxa"/>
            <w:gridSpan w:val="2"/>
          </w:tcPr>
          <w:p w:rsidR="000D54A7" w:rsidRPr="00DB2EB9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Total de la suma</w:t>
            </w:r>
          </w:p>
        </w:tc>
        <w:tc>
          <w:tcPr>
            <w:tcW w:w="5647" w:type="dxa"/>
            <w:gridSpan w:val="7"/>
          </w:tcPr>
          <w:p w:rsidR="000D54A7" w:rsidRPr="00DB2EB9" w:rsidRDefault="001D19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0D54A7" w:rsidRPr="00DB2EB9" w:rsidTr="00DB2E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8" w:type="dxa"/>
            <w:gridSpan w:val="2"/>
          </w:tcPr>
          <w:p w:rsidR="000D54A7" w:rsidRPr="00DB2EB9" w:rsidRDefault="000D54A7" w:rsidP="00772E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Promedio</w:t>
            </w:r>
          </w:p>
        </w:tc>
        <w:tc>
          <w:tcPr>
            <w:tcW w:w="5647" w:type="dxa"/>
            <w:gridSpan w:val="7"/>
          </w:tcPr>
          <w:p w:rsidR="000D54A7" w:rsidRPr="00DB2EB9" w:rsidRDefault="001D190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DB2EB9">
              <w:rPr>
                <w:rFonts w:ascii="Arial" w:hAnsi="Arial" w:cs="Arial"/>
                <w:sz w:val="24"/>
                <w:szCs w:val="24"/>
              </w:rPr>
              <w:t>9.5</w:t>
            </w:r>
          </w:p>
        </w:tc>
      </w:tr>
    </w:tbl>
    <w:p w:rsidR="0057419C" w:rsidRPr="00DB2EB9" w:rsidRDefault="0057419C" w:rsidP="000F7503">
      <w:pPr>
        <w:rPr>
          <w:rFonts w:ascii="Arial" w:hAnsi="Arial" w:cs="Arial"/>
          <w:sz w:val="24"/>
          <w:szCs w:val="24"/>
        </w:rPr>
      </w:pPr>
    </w:p>
    <w:sectPr w:rsidR="0057419C" w:rsidRPr="00DB2E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7503"/>
    <w:rsid w:val="001D1907"/>
    <w:rsid w:val="00283AE8"/>
    <w:rsid w:val="00483B60"/>
    <w:rsid w:val="004C3582"/>
    <w:rsid w:val="004E1F22"/>
    <w:rsid w:val="004F5236"/>
    <w:rsid w:val="0057419C"/>
    <w:rsid w:val="006F1D49"/>
    <w:rsid w:val="00772EE6"/>
    <w:rsid w:val="00880AFA"/>
    <w:rsid w:val="008D1A5D"/>
    <w:rsid w:val="00995CC4"/>
    <w:rsid w:val="00A65F2E"/>
    <w:rsid w:val="00A76A66"/>
    <w:rsid w:val="00B80345"/>
    <w:rsid w:val="00C15D55"/>
    <w:rsid w:val="00C7168F"/>
    <w:rsid w:val="00CE5D05"/>
    <w:rsid w:val="00D53592"/>
    <w:rsid w:val="00DB2EB9"/>
    <w:rsid w:val="00DD45EB"/>
    <w:rsid w:val="00DE5072"/>
    <w:rsid w:val="00E14B17"/>
    <w:rsid w:val="00EF7F48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Cuadrculaclara-nfasis3">
    <w:name w:val="Light Grid Accent 3"/>
    <w:basedOn w:val="Tablanormal"/>
    <w:uiPriority w:val="62"/>
    <w:rsid w:val="00DB2E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Cuadrculaclara-nfasis3">
    <w:name w:val="Light Grid Accent 3"/>
    <w:basedOn w:val="Tablanormal"/>
    <w:uiPriority w:val="62"/>
    <w:rsid w:val="00DB2E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MAQUINA 3</cp:lastModifiedBy>
  <cp:revision>2</cp:revision>
  <dcterms:created xsi:type="dcterms:W3CDTF">2015-03-01T03:03:00Z</dcterms:created>
  <dcterms:modified xsi:type="dcterms:W3CDTF">2015-03-01T03:03:00Z</dcterms:modified>
</cp:coreProperties>
</file>